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E8F04" w14:textId="3AE48DE8" w:rsidR="0049474A" w:rsidRDefault="0049474A" w:rsidP="0049474A">
      <w:pPr>
        <w:jc w:val="center"/>
      </w:pPr>
      <w:r>
        <w:rPr>
          <w:rFonts w:hint="eastAsia"/>
        </w:rPr>
        <w:t>大会参加上の注意および連絡事項</w:t>
      </w:r>
    </w:p>
    <w:p w14:paraId="69B6D33C" w14:textId="182962C7" w:rsidR="0049474A" w:rsidRDefault="00AE411E" w:rsidP="0049474A">
      <w:pPr>
        <w:jc w:val="center"/>
      </w:pPr>
      <w:r>
        <w:rPr>
          <w:rFonts w:hint="eastAsia"/>
        </w:rPr>
        <w:t>6</w:t>
      </w:r>
      <w:r>
        <w:rPr>
          <w:rFonts w:hint="eastAsia"/>
        </w:rPr>
        <w:t>年生卒業記念親善試合</w:t>
      </w:r>
      <w:r w:rsidR="00AE1482">
        <w:rPr>
          <w:rFonts w:hint="eastAsia"/>
        </w:rPr>
        <w:t>_2025</w:t>
      </w:r>
      <w:r>
        <w:rPr>
          <w:rFonts w:hint="eastAsia"/>
        </w:rPr>
        <w:t>兼第</w:t>
      </w:r>
      <w:r w:rsidR="00AE1482">
        <w:rPr>
          <w:rFonts w:hint="eastAsia"/>
        </w:rPr>
        <w:t>10</w:t>
      </w:r>
      <w:r>
        <w:rPr>
          <w:rFonts w:hint="eastAsia"/>
        </w:rPr>
        <w:t>回ロータリーフレンドシップマッチ</w:t>
      </w:r>
    </w:p>
    <w:p w14:paraId="53E0A70E" w14:textId="77777777" w:rsidR="005267F4" w:rsidRPr="005267F4" w:rsidRDefault="005267F4" w:rsidP="0049474A">
      <w:pPr>
        <w:jc w:val="center"/>
      </w:pPr>
    </w:p>
    <w:p w14:paraId="25D282AF" w14:textId="6FE7C087" w:rsidR="0049474A" w:rsidRDefault="0049474A" w:rsidP="0049474A">
      <w:r>
        <w:rPr>
          <w:rFonts w:hint="eastAsia"/>
        </w:rPr>
        <w:t>【日時】</w:t>
      </w:r>
      <w:r w:rsidR="00AE1482">
        <w:rPr>
          <w:rFonts w:hint="eastAsia"/>
        </w:rPr>
        <w:t>2026</w:t>
      </w:r>
      <w:r>
        <w:rPr>
          <w:rFonts w:hint="eastAsia"/>
        </w:rPr>
        <w:t>年</w:t>
      </w:r>
      <w:r w:rsidR="00AE411E">
        <w:rPr>
          <w:rFonts w:hint="eastAsia"/>
        </w:rPr>
        <w:t>3</w:t>
      </w:r>
      <w:r>
        <w:rPr>
          <w:rFonts w:hint="eastAsia"/>
        </w:rPr>
        <w:t>月</w:t>
      </w:r>
      <w:r w:rsidR="00AE1482">
        <w:rPr>
          <w:rFonts w:hint="eastAsia"/>
        </w:rPr>
        <w:t xml:space="preserve">  8</w:t>
      </w:r>
      <w:r w:rsidR="00AE411E">
        <w:rPr>
          <w:rFonts w:hint="eastAsia"/>
        </w:rPr>
        <w:t>日（日</w:t>
      </w:r>
      <w:r>
        <w:rPr>
          <w:rFonts w:hint="eastAsia"/>
        </w:rPr>
        <w:t>）</w:t>
      </w:r>
      <w:r w:rsidR="00D14582">
        <w:rPr>
          <w:rFonts w:hint="eastAsia"/>
        </w:rPr>
        <w:t>8:00</w:t>
      </w:r>
      <w:r>
        <w:rPr>
          <w:rFonts w:hint="eastAsia"/>
        </w:rPr>
        <w:t>～</w:t>
      </w:r>
      <w:r w:rsidR="001E5FA2">
        <w:rPr>
          <w:rFonts w:hint="eastAsia"/>
        </w:rPr>
        <w:t>16:3</w:t>
      </w:r>
      <w:r w:rsidR="00AE411E">
        <w:rPr>
          <w:rFonts w:hint="eastAsia"/>
        </w:rPr>
        <w:t>0</w:t>
      </w:r>
    </w:p>
    <w:p w14:paraId="17EC3DE8" w14:textId="544DEDF4" w:rsidR="0049474A" w:rsidRDefault="00C240D3" w:rsidP="0049474A">
      <w:r>
        <w:rPr>
          <w:rFonts w:hint="eastAsia"/>
        </w:rPr>
        <w:t>【会場】</w:t>
      </w:r>
      <w:r w:rsidR="00AE411E">
        <w:rPr>
          <w:rFonts w:hint="eastAsia"/>
        </w:rPr>
        <w:t>花園第Ⅰ、</w:t>
      </w:r>
      <w:r>
        <w:rPr>
          <w:rFonts w:hint="eastAsia"/>
        </w:rPr>
        <w:t>花園第Ⅱ</w:t>
      </w:r>
      <w:r w:rsidR="00F10E90">
        <w:rPr>
          <w:rFonts w:hint="eastAsia"/>
        </w:rPr>
        <w:t>、練習グランド</w:t>
      </w:r>
    </w:p>
    <w:p w14:paraId="68EE0286" w14:textId="6366F0FD" w:rsidR="00F56181" w:rsidRDefault="00F56181" w:rsidP="0049474A">
      <w:pPr>
        <w:rPr>
          <w:b/>
          <w:bCs/>
          <w:sz w:val="24"/>
          <w:szCs w:val="24"/>
        </w:rPr>
      </w:pPr>
    </w:p>
    <w:p w14:paraId="0F436E2B" w14:textId="7B998F4B" w:rsidR="00AE1482" w:rsidRPr="002F2553" w:rsidRDefault="00AE1482" w:rsidP="00AE1482">
      <w:pPr>
        <w:rPr>
          <w:b/>
          <w:bCs/>
          <w:color w:val="FF0000"/>
          <w:szCs w:val="21"/>
        </w:rPr>
      </w:pPr>
      <w:r w:rsidRPr="002F2553">
        <w:rPr>
          <w:rFonts w:hint="eastAsia"/>
          <w:b/>
          <w:bCs/>
          <w:color w:val="FF0000"/>
          <w:szCs w:val="21"/>
        </w:rPr>
        <w:t>【</w:t>
      </w:r>
      <w:r w:rsidR="00A27B67">
        <w:rPr>
          <w:rFonts w:hint="eastAsia"/>
          <w:b/>
          <w:bCs/>
          <w:color w:val="FF0000"/>
          <w:szCs w:val="21"/>
        </w:rPr>
        <w:t>大阪府協会所属スクールへの</w:t>
      </w:r>
      <w:r w:rsidRPr="002F2553">
        <w:rPr>
          <w:rFonts w:hint="eastAsia"/>
          <w:b/>
          <w:bCs/>
          <w:color w:val="FF0000"/>
          <w:szCs w:val="21"/>
        </w:rPr>
        <w:t>お願い】</w:t>
      </w:r>
    </w:p>
    <w:p w14:paraId="28E61F12" w14:textId="77777777" w:rsidR="00AE1482" w:rsidRDefault="00AE1482" w:rsidP="00AE1482">
      <w:r w:rsidRPr="00EB2DCE">
        <w:t></w:t>
      </w:r>
      <w:r w:rsidRPr="00EB2DCE">
        <w:tab/>
      </w:r>
      <w:r>
        <w:t>各グランド</w:t>
      </w:r>
      <w:r w:rsidRPr="00EB2DCE">
        <w:rPr>
          <w:rFonts w:hint="eastAsia"/>
        </w:rPr>
        <w:t>の</w:t>
      </w:r>
      <w:r w:rsidRPr="00EB2DCE">
        <w:t>最終試合に当たる</w:t>
      </w:r>
      <w:r>
        <w:t>スクールから各</w:t>
      </w:r>
      <w:r w:rsidRPr="00EB2DCE">
        <w:t>２名の指導者に撤収作業</w:t>
      </w:r>
    </w:p>
    <w:p w14:paraId="1F42B8E7" w14:textId="77777777" w:rsidR="00AE1482" w:rsidRDefault="00AE1482" w:rsidP="00AE1482">
      <w:pPr>
        <w:ind w:firstLineChars="400" w:firstLine="840"/>
      </w:pPr>
      <w:r w:rsidRPr="00EB2DCE">
        <w:t>（スタンド清掃・忘れ物確認）の協力をお願いしたいと思います。</w:t>
      </w:r>
    </w:p>
    <w:p w14:paraId="5DBC34B5" w14:textId="2CD724DD" w:rsidR="00AE1482" w:rsidRDefault="00AE1482" w:rsidP="00AE1482">
      <w:pPr>
        <w:ind w:firstLineChars="400" w:firstLine="840"/>
      </w:pPr>
      <w:r>
        <w:rPr>
          <w:rFonts w:hint="eastAsia"/>
        </w:rPr>
        <w:t>第Ⅰグランド：</w:t>
      </w:r>
      <w:r w:rsidR="000306E0">
        <w:rPr>
          <w:rFonts w:hint="eastAsia"/>
        </w:rPr>
        <w:t>大阪中央、大工大および</w:t>
      </w:r>
      <w:r w:rsidR="000306E0">
        <w:rPr>
          <w:rFonts w:hint="eastAsia"/>
        </w:rPr>
        <w:t>D</w:t>
      </w:r>
      <w:r w:rsidR="000306E0">
        <w:rPr>
          <w:rFonts w:hint="eastAsia"/>
        </w:rPr>
        <w:t>グループⅡ④のチーム</w:t>
      </w:r>
    </w:p>
    <w:p w14:paraId="183EE5D6" w14:textId="5D6BE2D9" w:rsidR="00AE1482" w:rsidRDefault="000306E0" w:rsidP="00AE1482">
      <w:pPr>
        <w:ind w:firstLineChars="400" w:firstLine="840"/>
      </w:pPr>
      <w:r>
        <w:rPr>
          <w:rFonts w:hint="eastAsia"/>
        </w:rPr>
        <w:t>第Ⅱグランド：</w:t>
      </w:r>
      <w:r w:rsidR="005A252B">
        <w:rPr>
          <w:rFonts w:hint="eastAsia"/>
        </w:rPr>
        <w:t>箕面、みなと</w:t>
      </w:r>
    </w:p>
    <w:p w14:paraId="77734130" w14:textId="1E65992D" w:rsidR="00AE1482" w:rsidRPr="00EB2DCE" w:rsidRDefault="005A252B" w:rsidP="0099029E">
      <w:pPr>
        <w:ind w:firstLineChars="400" w:firstLine="840"/>
      </w:pPr>
      <w:r>
        <w:rPr>
          <w:rFonts w:hint="eastAsia"/>
        </w:rPr>
        <w:t>人工芝練習グランド：</w:t>
      </w:r>
      <w:r>
        <w:rPr>
          <w:rFonts w:hint="eastAsia"/>
        </w:rPr>
        <w:t>C</w:t>
      </w:r>
      <w:r>
        <w:rPr>
          <w:rFonts w:hint="eastAsia"/>
        </w:rPr>
        <w:t>グループⅢ④のチーム</w:t>
      </w:r>
    </w:p>
    <w:p w14:paraId="2CE6741D" w14:textId="77777777" w:rsidR="00AE1482" w:rsidRDefault="00AE1482" w:rsidP="00AE1482">
      <w:pPr>
        <w:ind w:firstLineChars="400" w:firstLine="840"/>
      </w:pPr>
      <w:r>
        <w:t>各スクール</w:t>
      </w:r>
      <w:r w:rsidRPr="00EB2DCE">
        <w:t>にはあらかじめ人選をお願いし、試合終了後</w:t>
      </w:r>
      <w:r>
        <w:t>各グランドの</w:t>
      </w:r>
      <w:r w:rsidRPr="00EB2DCE">
        <w:t>本部に</w:t>
      </w:r>
    </w:p>
    <w:p w14:paraId="5939B272" w14:textId="6D028210" w:rsidR="00AE1482" w:rsidRDefault="00AE1482" w:rsidP="00AE1482">
      <w:pPr>
        <w:ind w:firstLineChars="400" w:firstLine="840"/>
      </w:pPr>
      <w:r w:rsidRPr="00EB2DCE">
        <w:t>お集まりください。</w:t>
      </w:r>
    </w:p>
    <w:p w14:paraId="243B68A8" w14:textId="77777777" w:rsidR="00AE1482" w:rsidRPr="00AE1482" w:rsidRDefault="00AE1482" w:rsidP="00AE1482">
      <w:pPr>
        <w:ind w:firstLineChars="400" w:firstLine="840"/>
      </w:pPr>
    </w:p>
    <w:p w14:paraId="5975B561" w14:textId="04F6E472" w:rsidR="00183E34" w:rsidRPr="00F05D08" w:rsidRDefault="009739E3" w:rsidP="00FC6458">
      <w:r w:rsidRPr="00F05D08">
        <w:rPr>
          <w:rFonts w:hint="eastAsia"/>
        </w:rPr>
        <w:t>【入場に際しての注意事項】</w:t>
      </w:r>
    </w:p>
    <w:p w14:paraId="721261D9" w14:textId="513114AE" w:rsidR="009739E3" w:rsidRDefault="00B40347" w:rsidP="00FC6458">
      <w:r w:rsidRPr="00F05D08">
        <w:t></w:t>
      </w:r>
      <w:r w:rsidRPr="00F05D08">
        <w:tab/>
      </w:r>
      <w:r w:rsidR="005655EB">
        <w:rPr>
          <w:rFonts w:hint="eastAsia"/>
        </w:rPr>
        <w:t>競技場への入場は、</w:t>
      </w:r>
      <w:r w:rsidR="009739E3" w:rsidRPr="00F05D08">
        <w:rPr>
          <w:rFonts w:hint="eastAsia"/>
        </w:rPr>
        <w:t>応援の保護者も含めて、纏まって入場ください。</w:t>
      </w:r>
    </w:p>
    <w:p w14:paraId="47F73AB9" w14:textId="6BA18899" w:rsidR="002A698E" w:rsidRPr="0043510D" w:rsidRDefault="002A698E" w:rsidP="00AE1482">
      <w:pPr>
        <w:ind w:left="840" w:hangingChars="400" w:hanging="840"/>
        <w:rPr>
          <w:bCs/>
        </w:rPr>
      </w:pPr>
      <w:r w:rsidRPr="0043510D">
        <w:t></w:t>
      </w:r>
      <w:r w:rsidRPr="0043510D">
        <w:tab/>
      </w:r>
      <w:r w:rsidRPr="0043510D">
        <w:rPr>
          <w:rFonts w:hint="eastAsia"/>
          <w:bCs/>
        </w:rPr>
        <w:t>参加費徴収は、</w:t>
      </w:r>
      <w:r w:rsidRPr="008E0849">
        <w:rPr>
          <w:rFonts w:hint="eastAsia"/>
          <w:b/>
          <w:bCs/>
          <w:color w:val="FF0000"/>
        </w:rPr>
        <w:t>８：００</w:t>
      </w:r>
      <w:r w:rsidR="00B0799A">
        <w:rPr>
          <w:rFonts w:hint="eastAsia"/>
          <w:bCs/>
        </w:rPr>
        <w:t>より花園ラグビー場南東入口付近</w:t>
      </w:r>
      <w:r w:rsidRPr="0043510D">
        <w:rPr>
          <w:rFonts w:hint="eastAsia"/>
          <w:bCs/>
        </w:rPr>
        <w:t>で行います。</w:t>
      </w:r>
    </w:p>
    <w:p w14:paraId="299302EC" w14:textId="77777777" w:rsidR="00521D87" w:rsidRPr="002A698E" w:rsidRDefault="00521D87" w:rsidP="009739E3">
      <w:pPr>
        <w:ind w:left="840" w:hangingChars="400" w:hanging="840"/>
      </w:pPr>
    </w:p>
    <w:p w14:paraId="07E3D302" w14:textId="360B6207" w:rsidR="00521D87" w:rsidRDefault="005007E9" w:rsidP="009739E3">
      <w:pPr>
        <w:ind w:left="840" w:hangingChars="400" w:hanging="840"/>
      </w:pPr>
      <w:r>
        <w:rPr>
          <w:rFonts w:hint="eastAsia"/>
        </w:rPr>
        <w:t>【入場</w:t>
      </w:r>
      <w:r w:rsidR="00521D87">
        <w:rPr>
          <w:rFonts w:hint="eastAsia"/>
        </w:rPr>
        <w:t>】</w:t>
      </w:r>
    </w:p>
    <w:p w14:paraId="3D20E8C0" w14:textId="50BEE723" w:rsidR="005655EB" w:rsidRPr="00026C79" w:rsidRDefault="005655EB" w:rsidP="005655EB">
      <w:pPr>
        <w:ind w:left="840" w:hangingChars="400" w:hanging="840"/>
      </w:pPr>
      <w:r w:rsidRPr="00026C79">
        <w:t></w:t>
      </w:r>
      <w:r w:rsidRPr="00026C79">
        <w:tab/>
      </w:r>
      <w:r w:rsidR="00AE411E" w:rsidRPr="00026C79">
        <w:rPr>
          <w:rFonts w:hint="eastAsia"/>
        </w:rPr>
        <w:t>花園第Ⅰ、</w:t>
      </w:r>
      <w:r w:rsidRPr="00026C79">
        <w:rPr>
          <w:rFonts w:hint="eastAsia"/>
        </w:rPr>
        <w:t>第Ⅱグランド、練習グランド</w:t>
      </w:r>
      <w:r w:rsidR="00B0799A" w:rsidRPr="00026C79">
        <w:rPr>
          <w:rFonts w:hint="eastAsia"/>
        </w:rPr>
        <w:t>への入退場は、スタジアム南東（正面右側）</w:t>
      </w:r>
      <w:r w:rsidRPr="00026C79">
        <w:rPr>
          <w:rFonts w:hint="eastAsia"/>
        </w:rPr>
        <w:t>ゲートとなります。</w:t>
      </w:r>
    </w:p>
    <w:p w14:paraId="248B931B" w14:textId="19973785" w:rsidR="00AE1482" w:rsidRDefault="009739E3" w:rsidP="00AE1482">
      <w:pPr>
        <w:ind w:left="840" w:hangingChars="400" w:hanging="840"/>
      </w:pPr>
      <w:r w:rsidRPr="00026C79">
        <w:t></w:t>
      </w:r>
      <w:r w:rsidRPr="00026C79">
        <w:tab/>
      </w:r>
      <w:r w:rsidR="00F05D08" w:rsidRPr="00026C79">
        <w:rPr>
          <w:rFonts w:hint="eastAsia"/>
        </w:rPr>
        <w:t>開門</w:t>
      </w:r>
      <w:r w:rsidR="00D41225">
        <w:rPr>
          <w:rFonts w:hint="eastAsia"/>
        </w:rPr>
        <w:t>入場</w:t>
      </w:r>
      <w:r w:rsidR="00AE1482">
        <w:rPr>
          <w:rFonts w:hint="eastAsia"/>
        </w:rPr>
        <w:t>時間は、</w:t>
      </w:r>
      <w:r w:rsidR="00F05D08" w:rsidRPr="00026C79">
        <w:rPr>
          <w:rFonts w:hint="eastAsia"/>
          <w:b/>
          <w:color w:val="FF0000"/>
        </w:rPr>
        <w:t>8</w:t>
      </w:r>
      <w:r w:rsidR="00F05D08" w:rsidRPr="00026C79">
        <w:rPr>
          <w:rFonts w:hint="eastAsia"/>
          <w:b/>
          <w:color w:val="FF0000"/>
        </w:rPr>
        <w:t>：</w:t>
      </w:r>
      <w:r w:rsidR="00D14582" w:rsidRPr="00026C79">
        <w:rPr>
          <w:rFonts w:hint="eastAsia"/>
          <w:b/>
          <w:color w:val="FF0000"/>
        </w:rPr>
        <w:t>0</w:t>
      </w:r>
      <w:r w:rsidR="00F05D08" w:rsidRPr="00026C79">
        <w:rPr>
          <w:rFonts w:hint="eastAsia"/>
          <w:b/>
          <w:color w:val="FF0000"/>
        </w:rPr>
        <w:t>0</w:t>
      </w:r>
      <w:r w:rsidR="00F05D08" w:rsidRPr="00026C79">
        <w:rPr>
          <w:rFonts w:hint="eastAsia"/>
        </w:rPr>
        <w:t>です。</w:t>
      </w:r>
    </w:p>
    <w:p w14:paraId="43FB9436" w14:textId="7E1C8844" w:rsidR="002A698E" w:rsidRDefault="002A698E" w:rsidP="002A698E">
      <w:pPr>
        <w:ind w:left="840" w:hangingChars="400" w:hanging="840"/>
        <w:rPr>
          <w:b/>
        </w:rPr>
      </w:pPr>
      <w:r w:rsidRPr="00CA0B4C">
        <w:t></w:t>
      </w:r>
      <w:r w:rsidRPr="00CA0B4C">
        <w:tab/>
      </w:r>
      <w:r w:rsidR="00141465">
        <w:rPr>
          <w:rFonts w:hint="eastAsia"/>
          <w:b/>
        </w:rPr>
        <w:t>東大阪ロータリー</w:t>
      </w:r>
      <w:r w:rsidR="001E5FA2">
        <w:rPr>
          <w:rFonts w:hint="eastAsia"/>
          <w:b/>
        </w:rPr>
        <w:t>セレモニーまで</w:t>
      </w:r>
      <w:r w:rsidR="00141465">
        <w:rPr>
          <w:rFonts w:hint="eastAsia"/>
          <w:b/>
        </w:rPr>
        <w:t>を午前の部</w:t>
      </w:r>
      <w:r w:rsidR="001268AE">
        <w:rPr>
          <w:rFonts w:hint="eastAsia"/>
          <w:b/>
        </w:rPr>
        <w:t>（</w:t>
      </w:r>
      <w:r w:rsidR="001268AE">
        <w:rPr>
          <w:rFonts w:hint="eastAsia"/>
          <w:b/>
        </w:rPr>
        <w:t>A</w:t>
      </w:r>
      <w:r w:rsidR="001268AE">
        <w:rPr>
          <w:rFonts w:hint="eastAsia"/>
          <w:b/>
        </w:rPr>
        <w:t>・</w:t>
      </w:r>
      <w:r w:rsidR="001268AE">
        <w:rPr>
          <w:rFonts w:hint="eastAsia"/>
          <w:b/>
        </w:rPr>
        <w:t>B</w:t>
      </w:r>
      <w:r w:rsidR="001268AE">
        <w:rPr>
          <w:rFonts w:hint="eastAsia"/>
          <w:b/>
        </w:rPr>
        <w:t>グループ）</w:t>
      </w:r>
      <w:r w:rsidR="00141465">
        <w:rPr>
          <w:rFonts w:hint="eastAsia"/>
          <w:b/>
        </w:rPr>
        <w:t>、</w:t>
      </w:r>
      <w:r w:rsidR="001E5FA2">
        <w:rPr>
          <w:rFonts w:hint="eastAsia"/>
          <w:b/>
        </w:rPr>
        <w:t>セレモニー後を午後の部</w:t>
      </w:r>
      <w:r w:rsidR="001268AE">
        <w:rPr>
          <w:rFonts w:hint="eastAsia"/>
          <w:b/>
        </w:rPr>
        <w:t>（</w:t>
      </w:r>
      <w:r w:rsidR="001268AE">
        <w:rPr>
          <w:rFonts w:hint="eastAsia"/>
          <w:b/>
        </w:rPr>
        <w:t>C</w:t>
      </w:r>
      <w:r w:rsidR="001268AE">
        <w:rPr>
          <w:rFonts w:hint="eastAsia"/>
          <w:b/>
        </w:rPr>
        <w:t>・</w:t>
      </w:r>
      <w:r w:rsidR="001268AE">
        <w:rPr>
          <w:rFonts w:hint="eastAsia"/>
          <w:b/>
        </w:rPr>
        <w:t>D</w:t>
      </w:r>
      <w:r w:rsidR="001268AE">
        <w:rPr>
          <w:rFonts w:hint="eastAsia"/>
          <w:b/>
        </w:rPr>
        <w:t>グループ）</w:t>
      </w:r>
      <w:r w:rsidR="001E5FA2">
        <w:rPr>
          <w:rFonts w:hint="eastAsia"/>
          <w:b/>
        </w:rPr>
        <w:t>としています</w:t>
      </w:r>
      <w:r w:rsidRPr="00CA6513">
        <w:rPr>
          <w:rFonts w:hint="eastAsia"/>
          <w:b/>
        </w:rPr>
        <w:t>。</w:t>
      </w:r>
    </w:p>
    <w:p w14:paraId="2CE22EA5" w14:textId="77777777" w:rsidR="00C81D14" w:rsidRDefault="002C2092" w:rsidP="002C2092">
      <w:pPr>
        <w:ind w:left="843" w:hangingChars="400" w:hanging="843"/>
        <w:rPr>
          <w:b/>
        </w:rPr>
      </w:pPr>
      <w:r>
        <w:rPr>
          <w:rFonts w:hint="eastAsia"/>
          <w:b/>
        </w:rPr>
        <w:t xml:space="preserve">　　　　各スクールにおいては、自チームがどのグループに属するか</w:t>
      </w:r>
      <w:r w:rsidR="00EE37A5">
        <w:rPr>
          <w:rFonts w:hint="eastAsia"/>
          <w:b/>
        </w:rPr>
        <w:t>、</w:t>
      </w:r>
      <w:r w:rsidR="00311B88">
        <w:rPr>
          <w:rFonts w:hint="eastAsia"/>
          <w:b/>
        </w:rPr>
        <w:t>また、</w:t>
      </w:r>
      <w:r w:rsidR="001944D0">
        <w:rPr>
          <w:rFonts w:hint="eastAsia"/>
          <w:b/>
        </w:rPr>
        <w:t>初戦の</w:t>
      </w:r>
      <w:r w:rsidR="00311B88">
        <w:rPr>
          <w:rFonts w:hint="eastAsia"/>
          <w:b/>
        </w:rPr>
        <w:t>試合会場を</w:t>
      </w:r>
      <w:r>
        <w:rPr>
          <w:rFonts w:hint="eastAsia"/>
          <w:b/>
        </w:rPr>
        <w:t>確認</w:t>
      </w:r>
      <w:r w:rsidR="009317C9">
        <w:rPr>
          <w:rFonts w:hint="eastAsia"/>
          <w:b/>
        </w:rPr>
        <w:t>して</w:t>
      </w:r>
      <w:r w:rsidR="00C81D14">
        <w:rPr>
          <w:rFonts w:hint="eastAsia"/>
          <w:b/>
        </w:rPr>
        <w:t>おいてください。</w:t>
      </w:r>
    </w:p>
    <w:p w14:paraId="27A49D2E" w14:textId="5B5B6F43" w:rsidR="002C2092" w:rsidRPr="002C2092" w:rsidRDefault="00042216" w:rsidP="00042216">
      <w:pPr>
        <w:rPr>
          <w:b/>
        </w:rPr>
      </w:pPr>
      <w:r w:rsidRPr="00CA0B4C">
        <w:t></w:t>
      </w:r>
      <w:r w:rsidRPr="00CA0B4C">
        <w:tab/>
      </w:r>
      <w:r w:rsidR="009317C9">
        <w:rPr>
          <w:rFonts w:hint="eastAsia"/>
          <w:b/>
        </w:rPr>
        <w:t>第２戦の</w:t>
      </w:r>
      <w:r>
        <w:rPr>
          <w:rFonts w:hint="eastAsia"/>
          <w:b/>
        </w:rPr>
        <w:t>試合</w:t>
      </w:r>
      <w:r w:rsidR="009317C9">
        <w:rPr>
          <w:rFonts w:hint="eastAsia"/>
          <w:b/>
        </w:rPr>
        <w:t>会場へのすみやかな移動をお願いします。</w:t>
      </w:r>
      <w:r>
        <w:rPr>
          <w:rFonts w:hint="eastAsia"/>
          <w:b/>
        </w:rPr>
        <w:t xml:space="preserve">　</w:t>
      </w:r>
    </w:p>
    <w:p w14:paraId="697311D8" w14:textId="1AF8E5EC" w:rsidR="00A262C5" w:rsidRPr="00026C79" w:rsidRDefault="0049474A" w:rsidP="00CC6F28">
      <w:pPr>
        <w:ind w:left="840" w:hangingChars="400" w:hanging="840"/>
      </w:pPr>
      <w:r w:rsidRPr="00026C79">
        <w:t></w:t>
      </w:r>
      <w:r w:rsidRPr="00026C79">
        <w:tab/>
      </w:r>
      <w:r w:rsidR="002A698E" w:rsidRPr="00026C79">
        <w:rPr>
          <w:rFonts w:hint="eastAsia"/>
        </w:rPr>
        <w:t>入場時間は午前</w:t>
      </w:r>
      <w:r w:rsidR="00F05D08" w:rsidRPr="00026C79">
        <w:rPr>
          <w:rFonts w:hint="eastAsia"/>
        </w:rPr>
        <w:t>の</w:t>
      </w:r>
      <w:r w:rsidR="002C2092" w:rsidRPr="00026C79">
        <w:rPr>
          <w:rFonts w:hint="eastAsia"/>
        </w:rPr>
        <w:t>部</w:t>
      </w:r>
      <w:r w:rsidR="00F05D08" w:rsidRPr="00026C79">
        <w:rPr>
          <w:rFonts w:hint="eastAsia"/>
        </w:rPr>
        <w:t>は</w:t>
      </w:r>
      <w:r w:rsidR="00F05D08" w:rsidRPr="00026C79">
        <w:rPr>
          <w:rFonts w:hint="eastAsia"/>
          <w:b/>
          <w:color w:val="FF0000"/>
        </w:rPr>
        <w:t>8</w:t>
      </w:r>
      <w:r w:rsidR="00F05D08" w:rsidRPr="00026C79">
        <w:rPr>
          <w:rFonts w:hint="eastAsia"/>
          <w:b/>
          <w:color w:val="FF0000"/>
        </w:rPr>
        <w:t>：</w:t>
      </w:r>
      <w:r w:rsidR="00D14582" w:rsidRPr="00026C79">
        <w:rPr>
          <w:rFonts w:hint="eastAsia"/>
          <w:b/>
          <w:color w:val="FF0000"/>
        </w:rPr>
        <w:t>0</w:t>
      </w:r>
      <w:r w:rsidR="00F05D08" w:rsidRPr="00026C79">
        <w:rPr>
          <w:rFonts w:hint="eastAsia"/>
          <w:b/>
          <w:color w:val="FF0000"/>
        </w:rPr>
        <w:t>0</w:t>
      </w:r>
      <w:r w:rsidR="002A698E" w:rsidRPr="00026C79">
        <w:rPr>
          <w:rFonts w:hint="eastAsia"/>
        </w:rPr>
        <w:t>、</w:t>
      </w:r>
      <w:r w:rsidR="002C2092" w:rsidRPr="00026C79">
        <w:rPr>
          <w:rFonts w:hint="eastAsia"/>
        </w:rPr>
        <w:t>午後の部</w:t>
      </w:r>
      <w:r w:rsidR="00F05D08" w:rsidRPr="00026C79">
        <w:rPr>
          <w:rFonts w:hint="eastAsia"/>
        </w:rPr>
        <w:t>は</w:t>
      </w:r>
      <w:r w:rsidR="00D23B4B" w:rsidRPr="00026C79">
        <w:rPr>
          <w:rFonts w:hint="eastAsia"/>
          <w:b/>
          <w:color w:val="FF0000"/>
        </w:rPr>
        <w:t>11:00</w:t>
      </w:r>
      <w:r w:rsidR="00AE411E" w:rsidRPr="00026C79">
        <w:rPr>
          <w:rFonts w:hint="eastAsia"/>
        </w:rPr>
        <w:t>に</w:t>
      </w:r>
      <w:r w:rsidR="00CC6F28" w:rsidRPr="00026C79">
        <w:rPr>
          <w:rFonts w:hint="eastAsia"/>
        </w:rPr>
        <w:t>受付し</w:t>
      </w:r>
      <w:r w:rsidR="00AD79F2" w:rsidRPr="00026C79">
        <w:rPr>
          <w:rFonts w:hint="eastAsia"/>
        </w:rPr>
        <w:t>入場ください。</w:t>
      </w:r>
    </w:p>
    <w:p w14:paraId="685DFB43" w14:textId="5478F692" w:rsidR="00546F5F" w:rsidRPr="008B1DFC" w:rsidRDefault="00A262C5" w:rsidP="00546F5F">
      <w:pPr>
        <w:ind w:left="840" w:hangingChars="400" w:hanging="840"/>
        <w:rPr>
          <w:color w:val="FF0000"/>
        </w:rPr>
      </w:pPr>
      <w:r w:rsidRPr="00026C79">
        <w:t></w:t>
      </w:r>
      <w:r w:rsidRPr="00026C79">
        <w:tab/>
      </w:r>
      <w:r w:rsidR="001F333F" w:rsidRPr="00026C79">
        <w:rPr>
          <w:rFonts w:hint="eastAsia"/>
        </w:rPr>
        <w:t>駐車場</w:t>
      </w:r>
      <w:r w:rsidR="00A81AC7" w:rsidRPr="00026C79">
        <w:rPr>
          <w:rFonts w:hint="eastAsia"/>
        </w:rPr>
        <w:t>（スタジアム北側）の開門時間は</w:t>
      </w:r>
      <w:r w:rsidR="00AE1482">
        <w:rPr>
          <w:rFonts w:hint="eastAsia"/>
          <w:b/>
          <w:color w:val="FF0000"/>
        </w:rPr>
        <w:t>7:0</w:t>
      </w:r>
      <w:r w:rsidR="00A81AC7" w:rsidRPr="00026C79">
        <w:rPr>
          <w:rFonts w:hint="eastAsia"/>
          <w:b/>
          <w:color w:val="FF0000"/>
        </w:rPr>
        <w:t>0</w:t>
      </w:r>
      <w:r w:rsidR="00A81AC7" w:rsidRPr="00026C79">
        <w:rPr>
          <w:rFonts w:hint="eastAsia"/>
        </w:rPr>
        <w:t>です。</w:t>
      </w:r>
    </w:p>
    <w:p w14:paraId="32AD86AD" w14:textId="787D1CEB" w:rsidR="00546F5F" w:rsidRPr="00CA6513" w:rsidRDefault="00546F5F" w:rsidP="00546F5F">
      <w:pPr>
        <w:ind w:leftChars="400" w:left="840"/>
      </w:pPr>
      <w:r w:rsidRPr="00026C79">
        <w:rPr>
          <w:rFonts w:hint="eastAsia"/>
        </w:rPr>
        <w:t>駐車場からスタジアム東側通路を通っての出入りは</w:t>
      </w:r>
      <w:r w:rsidR="0031592F" w:rsidRPr="00026C79">
        <w:rPr>
          <w:rFonts w:hint="eastAsia"/>
        </w:rPr>
        <w:t>出来ません。</w:t>
      </w:r>
    </w:p>
    <w:p w14:paraId="6DCC939E" w14:textId="4113B6E1" w:rsidR="003B1B38" w:rsidRDefault="003B1B38" w:rsidP="00A262C5">
      <w:pPr>
        <w:ind w:left="840" w:hangingChars="400" w:hanging="840"/>
      </w:pPr>
      <w:r>
        <w:t></w:t>
      </w:r>
      <w:r>
        <w:tab/>
      </w:r>
      <w:r>
        <w:rPr>
          <w:rFonts w:hint="eastAsia"/>
        </w:rPr>
        <w:t>自転車での来場では、花園ラグビー場内には駐輪できません。</w:t>
      </w:r>
    </w:p>
    <w:p w14:paraId="0C5DAF57" w14:textId="77777777" w:rsidR="00CC6F28" w:rsidRDefault="00CC6F28" w:rsidP="0038609D"/>
    <w:p w14:paraId="4205A769" w14:textId="37A0E12A" w:rsidR="001C0E4D" w:rsidRDefault="001C0E4D" w:rsidP="00A262C5">
      <w:pPr>
        <w:ind w:left="840" w:hangingChars="400" w:hanging="840"/>
      </w:pPr>
      <w:r>
        <w:rPr>
          <w:rFonts w:hint="eastAsia"/>
        </w:rPr>
        <w:t>【連絡事項】</w:t>
      </w:r>
    </w:p>
    <w:p w14:paraId="101488BC" w14:textId="777A6CE4" w:rsidR="007034EF" w:rsidRDefault="007034EF" w:rsidP="007034EF">
      <w:pPr>
        <w:ind w:left="840" w:hangingChars="400" w:hanging="840"/>
        <w:rPr>
          <w:b/>
        </w:rPr>
      </w:pPr>
      <w:r w:rsidRPr="00CA0B4C">
        <w:t></w:t>
      </w:r>
      <w:r w:rsidRPr="00CA0B4C">
        <w:tab/>
      </w:r>
      <w:r w:rsidR="00BC7DAB">
        <w:rPr>
          <w:rFonts w:hint="eastAsia"/>
          <w:b/>
        </w:rPr>
        <w:t>代表者打ち合わせ及び帯同レフリー打ち合わせを</w:t>
      </w:r>
      <w:r>
        <w:rPr>
          <w:rFonts w:hint="eastAsia"/>
          <w:b/>
        </w:rPr>
        <w:t>花園第Ⅱグランド前スペースで行います。</w:t>
      </w:r>
    </w:p>
    <w:p w14:paraId="6D4A560B" w14:textId="209B4871" w:rsidR="007034EF" w:rsidRDefault="00BC7DAB" w:rsidP="0099029E">
      <w:pPr>
        <w:ind w:left="843" w:hangingChars="400" w:hanging="843"/>
        <w:rPr>
          <w:b/>
        </w:rPr>
      </w:pPr>
      <w:r>
        <w:rPr>
          <w:rFonts w:hint="eastAsia"/>
          <w:b/>
        </w:rPr>
        <w:lastRenderedPageBreak/>
        <w:t xml:space="preserve">　　　　</w:t>
      </w:r>
      <w:r>
        <w:rPr>
          <w:rFonts w:hint="eastAsia"/>
        </w:rPr>
        <w:t>午前の部（</w:t>
      </w:r>
      <w:r>
        <w:rPr>
          <w:rFonts w:hint="eastAsia"/>
        </w:rPr>
        <w:t>A</w:t>
      </w:r>
      <w:r>
        <w:rPr>
          <w:rFonts w:hint="eastAsia"/>
        </w:rPr>
        <w:t>・</w:t>
      </w:r>
      <w:r>
        <w:rPr>
          <w:rFonts w:hint="eastAsia"/>
        </w:rPr>
        <w:t>B</w:t>
      </w:r>
      <w:r>
        <w:rPr>
          <w:rFonts w:hint="eastAsia"/>
        </w:rPr>
        <w:t>グループ）は、</w:t>
      </w:r>
      <w:r w:rsidRPr="001E5FA2">
        <w:rPr>
          <w:rFonts w:hint="eastAsia"/>
          <w:b/>
          <w:color w:val="FF0000"/>
        </w:rPr>
        <w:t>8</w:t>
      </w:r>
      <w:r w:rsidRPr="001E5FA2">
        <w:rPr>
          <w:rFonts w:hint="eastAsia"/>
          <w:b/>
          <w:color w:val="FF0000"/>
        </w:rPr>
        <w:t>：</w:t>
      </w:r>
      <w:r w:rsidRPr="001E5FA2">
        <w:rPr>
          <w:rFonts w:hint="eastAsia"/>
          <w:b/>
          <w:color w:val="FF0000"/>
        </w:rPr>
        <w:t>15</w:t>
      </w:r>
      <w:r>
        <w:rPr>
          <w:rFonts w:hint="eastAsia"/>
        </w:rPr>
        <w:t>、午後の部（</w:t>
      </w:r>
      <w:r>
        <w:rPr>
          <w:rFonts w:hint="eastAsia"/>
        </w:rPr>
        <w:t>C</w:t>
      </w:r>
      <w:r>
        <w:rPr>
          <w:rFonts w:hint="eastAsia"/>
        </w:rPr>
        <w:t>・</w:t>
      </w:r>
      <w:r>
        <w:rPr>
          <w:rFonts w:hint="eastAsia"/>
        </w:rPr>
        <w:t>D</w:t>
      </w:r>
      <w:r>
        <w:rPr>
          <w:rFonts w:hint="eastAsia"/>
        </w:rPr>
        <w:t>グループ）は、</w:t>
      </w:r>
      <w:r w:rsidRPr="001E5FA2">
        <w:rPr>
          <w:rFonts w:hint="eastAsia"/>
          <w:b/>
          <w:color w:val="FF0000"/>
        </w:rPr>
        <w:t>11:3</w:t>
      </w:r>
      <w:r w:rsidRPr="00ED1FB0">
        <w:rPr>
          <w:rFonts w:hint="eastAsia"/>
          <w:b/>
          <w:color w:val="FF0000"/>
        </w:rPr>
        <w:t>0</w:t>
      </w:r>
      <w:r w:rsidRPr="007B0DB1">
        <w:rPr>
          <w:rFonts w:hint="eastAsia"/>
        </w:rPr>
        <w:t>にご集合ください。</w:t>
      </w:r>
    </w:p>
    <w:p w14:paraId="740EBADA" w14:textId="5AFC869E" w:rsidR="00605A26" w:rsidRDefault="00026C79" w:rsidP="00605A26">
      <w:r>
        <w:t></w:t>
      </w:r>
      <w:r>
        <w:t xml:space="preserve">　　【</w:t>
      </w:r>
      <w:r w:rsidR="002C2092">
        <w:t>試合開始時間ならびに試合時間</w:t>
      </w:r>
      <w:r>
        <w:t>】</w:t>
      </w:r>
    </w:p>
    <w:p w14:paraId="2CE84254" w14:textId="270C8ACB" w:rsidR="00042216" w:rsidRDefault="005A252B" w:rsidP="005A252B">
      <w:r>
        <w:rPr>
          <w:rFonts w:hint="eastAsia"/>
        </w:rPr>
        <w:t xml:space="preserve">　　　　すべてのグランド</w:t>
      </w:r>
      <w:r w:rsidR="00605A26">
        <w:rPr>
          <w:rFonts w:hint="eastAsia"/>
        </w:rPr>
        <w:t>、</w:t>
      </w:r>
      <w:r w:rsidR="00605A26">
        <w:rPr>
          <w:rFonts w:hint="eastAsia"/>
        </w:rPr>
        <w:t>9</w:t>
      </w:r>
      <w:r w:rsidR="00605A26">
        <w:rPr>
          <w:rFonts w:hint="eastAsia"/>
        </w:rPr>
        <w:t>：</w:t>
      </w:r>
      <w:r w:rsidR="00605A26">
        <w:rPr>
          <w:rFonts w:hint="eastAsia"/>
        </w:rPr>
        <w:t>00</w:t>
      </w:r>
      <w:r w:rsidR="00605A26">
        <w:rPr>
          <w:rFonts w:hint="eastAsia"/>
        </w:rPr>
        <w:t>開始、</w:t>
      </w:r>
      <w:r w:rsidR="00605A26">
        <w:rPr>
          <w:rFonts w:hint="eastAsia"/>
        </w:rPr>
        <w:t>10</w:t>
      </w:r>
      <w:r w:rsidR="00605A26">
        <w:rPr>
          <w:rFonts w:hint="eastAsia"/>
        </w:rPr>
        <w:t>－</w:t>
      </w:r>
      <w:r w:rsidR="00605A26">
        <w:rPr>
          <w:rFonts w:hint="eastAsia"/>
        </w:rPr>
        <w:t>2</w:t>
      </w:r>
      <w:r w:rsidR="00605A26">
        <w:rPr>
          <w:rFonts w:hint="eastAsia"/>
        </w:rPr>
        <w:t>－</w:t>
      </w:r>
      <w:r w:rsidR="00605A26">
        <w:rPr>
          <w:rFonts w:hint="eastAsia"/>
        </w:rPr>
        <w:t>10</w:t>
      </w:r>
      <w:r w:rsidR="00605A26">
        <w:rPr>
          <w:rFonts w:hint="eastAsia"/>
        </w:rPr>
        <w:t>分、試合間のインターバルは</w:t>
      </w:r>
      <w:r w:rsidR="00605A26">
        <w:rPr>
          <w:rFonts w:hint="eastAsia"/>
        </w:rPr>
        <w:t>3</w:t>
      </w:r>
      <w:r w:rsidR="00605A26">
        <w:rPr>
          <w:rFonts w:hint="eastAsia"/>
        </w:rPr>
        <w:t>分。</w:t>
      </w:r>
    </w:p>
    <w:p w14:paraId="6DA655F2" w14:textId="77777777" w:rsidR="00171589" w:rsidRDefault="00171589" w:rsidP="00171589">
      <w:r w:rsidRPr="00A81AC7">
        <w:t></w:t>
      </w:r>
      <w:r w:rsidRPr="00A81AC7">
        <w:tab/>
      </w:r>
      <w:r>
        <w:t>帯同レフリーは、担当する試合を事前に確認し当該試合に遅れないようお願い</w:t>
      </w:r>
    </w:p>
    <w:p w14:paraId="05CE108D" w14:textId="0081F226" w:rsidR="00311B88" w:rsidRPr="00FB018E" w:rsidRDefault="00171589" w:rsidP="00FB018E">
      <w:pPr>
        <w:ind w:firstLineChars="400" w:firstLine="840"/>
      </w:pPr>
      <w:r>
        <w:t>いたします（トスの時間は、担当試合の一つ前の試合のハーフタイムです）</w:t>
      </w:r>
    </w:p>
    <w:p w14:paraId="25A5B706" w14:textId="15842AA8" w:rsidR="00437E4E" w:rsidRPr="0043510D" w:rsidRDefault="00DF5BD4" w:rsidP="00311B88">
      <w:pPr>
        <w:ind w:left="840" w:hangingChars="400" w:hanging="840"/>
      </w:pPr>
      <w:r w:rsidRPr="00A81AC7">
        <w:t></w:t>
      </w:r>
      <w:r w:rsidRPr="00A81AC7">
        <w:tab/>
      </w:r>
      <w:r w:rsidR="006C1DAB">
        <w:rPr>
          <w:rFonts w:hint="eastAsia"/>
          <w:b/>
          <w:color w:val="FF0000"/>
        </w:rPr>
        <w:t>12:3</w:t>
      </w:r>
      <w:r w:rsidR="00D23B4B" w:rsidRPr="000964C6">
        <w:rPr>
          <w:rFonts w:hint="eastAsia"/>
          <w:b/>
          <w:color w:val="FF0000"/>
        </w:rPr>
        <w:t>0</w:t>
      </w:r>
      <w:r>
        <w:rPr>
          <w:rFonts w:hint="eastAsia"/>
        </w:rPr>
        <w:t>より第Ⅰグランドにて</w:t>
      </w:r>
      <w:r w:rsidR="001E5FA2">
        <w:rPr>
          <w:rFonts w:hint="eastAsia"/>
        </w:rPr>
        <w:t>東大阪</w:t>
      </w:r>
      <w:r>
        <w:rPr>
          <w:rFonts w:hint="eastAsia"/>
        </w:rPr>
        <w:t>ロータリークラブ</w:t>
      </w:r>
      <w:r w:rsidR="009255AD">
        <w:rPr>
          <w:rFonts w:hint="eastAsia"/>
        </w:rPr>
        <w:t>様</w:t>
      </w:r>
      <w:r>
        <w:rPr>
          <w:rFonts w:hint="eastAsia"/>
        </w:rPr>
        <w:t>によるセレモニーを行います。</w:t>
      </w:r>
      <w:r w:rsidR="00D23B4B">
        <w:rPr>
          <w:rFonts w:hint="eastAsia"/>
        </w:rPr>
        <w:t>キャプテンは</w:t>
      </w:r>
      <w:r>
        <w:rPr>
          <w:rFonts w:hint="eastAsia"/>
        </w:rPr>
        <w:t>スクール旗を持ってご集合ください。</w:t>
      </w:r>
    </w:p>
    <w:p w14:paraId="15EFF226" w14:textId="41CA9D9B" w:rsidR="00E27FAF" w:rsidRPr="00311B88" w:rsidRDefault="0092615F" w:rsidP="00ED1FB0">
      <w:pPr>
        <w:rPr>
          <w:b/>
        </w:rPr>
      </w:pPr>
      <w:r w:rsidRPr="00C55769">
        <w:t></w:t>
      </w:r>
      <w:r w:rsidRPr="00C55769">
        <w:tab/>
      </w:r>
      <w:r w:rsidR="00844612" w:rsidRPr="00C55769">
        <w:rPr>
          <w:rFonts w:hint="eastAsia"/>
        </w:rPr>
        <w:t>チームの待機場所</w:t>
      </w:r>
      <w:r w:rsidR="00382B6B" w:rsidRPr="00C55769">
        <w:rPr>
          <w:rFonts w:hint="eastAsia"/>
        </w:rPr>
        <w:t>は、</w:t>
      </w:r>
      <w:r w:rsidR="00A81AC7" w:rsidRPr="00311B88">
        <w:rPr>
          <w:rFonts w:hint="eastAsia"/>
        </w:rPr>
        <w:t>花園第Ⅰ</w:t>
      </w:r>
      <w:r w:rsidR="00ED1FB0" w:rsidRPr="00311B88">
        <w:rPr>
          <w:rFonts w:hint="eastAsia"/>
        </w:rPr>
        <w:t>グランド</w:t>
      </w:r>
      <w:r w:rsidR="004B2AA3" w:rsidRPr="00311B88">
        <w:rPr>
          <w:rFonts w:hint="eastAsia"/>
        </w:rPr>
        <w:t>バック</w:t>
      </w:r>
      <w:r w:rsidR="00844612" w:rsidRPr="00311B88">
        <w:rPr>
          <w:rFonts w:hint="eastAsia"/>
        </w:rPr>
        <w:t>スタンド</w:t>
      </w:r>
      <w:r w:rsidR="00E27FAF" w:rsidRPr="00311B88">
        <w:rPr>
          <w:rFonts w:hint="eastAsia"/>
        </w:rPr>
        <w:t>前</w:t>
      </w:r>
      <w:r w:rsidR="00E27FAF" w:rsidRPr="00311B88">
        <w:rPr>
          <w:rFonts w:hint="eastAsia"/>
        </w:rPr>
        <w:t>4</w:t>
      </w:r>
      <w:r w:rsidR="00E27FAF" w:rsidRPr="00311B88">
        <w:rPr>
          <w:rFonts w:hint="eastAsia"/>
        </w:rPr>
        <w:t>列目以降から</w:t>
      </w:r>
      <w:r w:rsidR="00844612" w:rsidRPr="00311B88">
        <w:rPr>
          <w:rFonts w:hint="eastAsia"/>
        </w:rPr>
        <w:t>です。</w:t>
      </w:r>
    </w:p>
    <w:p w14:paraId="24A5517D" w14:textId="569A7EBC" w:rsidR="00E27FAF" w:rsidRPr="00311B88" w:rsidRDefault="00E27FAF" w:rsidP="00E27FAF">
      <w:pPr>
        <w:ind w:firstLineChars="400" w:firstLine="843"/>
        <w:rPr>
          <w:b/>
        </w:rPr>
      </w:pPr>
      <w:r w:rsidRPr="00311B88">
        <w:rPr>
          <w:rFonts w:hint="eastAsia"/>
          <w:b/>
        </w:rPr>
        <w:t>試合する当該チーム保護者観戦用に前</w:t>
      </w:r>
      <w:r w:rsidRPr="00311B88">
        <w:rPr>
          <w:rFonts w:hint="eastAsia"/>
          <w:b/>
        </w:rPr>
        <w:t>3</w:t>
      </w:r>
      <w:r w:rsidRPr="00311B88">
        <w:rPr>
          <w:rFonts w:hint="eastAsia"/>
          <w:b/>
        </w:rPr>
        <w:t>列を空けておいてください。</w:t>
      </w:r>
    </w:p>
    <w:p w14:paraId="57D21155" w14:textId="3FDE9A2C" w:rsidR="00AE18E2" w:rsidRPr="00311B88" w:rsidRDefault="00844612" w:rsidP="00ED1FB0">
      <w:pPr>
        <w:ind w:firstLineChars="400" w:firstLine="843"/>
        <w:rPr>
          <w:b/>
        </w:rPr>
      </w:pPr>
      <w:r w:rsidRPr="00311B88">
        <w:rPr>
          <w:rFonts w:hint="eastAsia"/>
          <w:b/>
        </w:rPr>
        <w:t>十分なスペースを取って待機してください。</w:t>
      </w:r>
    </w:p>
    <w:p w14:paraId="343DDAB8" w14:textId="77777777" w:rsidR="00AE18E2" w:rsidRPr="00C55769" w:rsidRDefault="00B22860" w:rsidP="00E27FAF">
      <w:pPr>
        <w:ind w:firstLineChars="400" w:firstLine="840"/>
      </w:pPr>
      <w:r w:rsidRPr="00C55769">
        <w:rPr>
          <w:rFonts w:hint="eastAsia"/>
        </w:rPr>
        <w:t>待機場所</w:t>
      </w:r>
      <w:r w:rsidR="00AE18E2" w:rsidRPr="00C55769">
        <w:rPr>
          <w:rFonts w:hint="eastAsia"/>
        </w:rPr>
        <w:t>からピッチへの入場</w:t>
      </w:r>
      <w:r w:rsidR="004B2AA3" w:rsidRPr="00C55769">
        <w:rPr>
          <w:rFonts w:hint="eastAsia"/>
        </w:rPr>
        <w:t>は、バックスタンド南北の階段</w:t>
      </w:r>
      <w:r w:rsidRPr="00C55769">
        <w:rPr>
          <w:rFonts w:hint="eastAsia"/>
        </w:rPr>
        <w:t>です。</w:t>
      </w:r>
      <w:r w:rsidR="00AE18E2" w:rsidRPr="00C55769">
        <w:rPr>
          <w:rFonts w:hint="eastAsia"/>
        </w:rPr>
        <w:t>試合後は</w:t>
      </w:r>
    </w:p>
    <w:p w14:paraId="14BF871C" w14:textId="5DB50993" w:rsidR="001F333F" w:rsidRPr="00C55769" w:rsidRDefault="00B0799A" w:rsidP="00E27FAF">
      <w:pPr>
        <w:ind w:firstLineChars="400" w:firstLine="840"/>
      </w:pPr>
      <w:r w:rsidRPr="00C55769">
        <w:rPr>
          <w:rFonts w:hint="eastAsia"/>
        </w:rPr>
        <w:t>ピッチ北東</w:t>
      </w:r>
      <w:r w:rsidR="00AE18E2" w:rsidRPr="00C55769">
        <w:rPr>
          <w:rFonts w:hint="eastAsia"/>
        </w:rPr>
        <w:t>からも退場出来ます。</w:t>
      </w:r>
    </w:p>
    <w:p w14:paraId="65C54DB9" w14:textId="77777777" w:rsidR="00C55769" w:rsidRDefault="00CA147E" w:rsidP="00C55769">
      <w:pPr>
        <w:pStyle w:val="a8"/>
        <w:numPr>
          <w:ilvl w:val="0"/>
          <w:numId w:val="4"/>
        </w:numPr>
        <w:ind w:leftChars="0"/>
        <w:rPr>
          <w:color w:val="FF0000"/>
        </w:rPr>
      </w:pPr>
      <w:r w:rsidRPr="00C55769">
        <w:rPr>
          <w:rFonts w:hint="eastAsia"/>
          <w:color w:val="FF0000"/>
        </w:rPr>
        <w:t>南側スタンドでの</w:t>
      </w:r>
      <w:r w:rsidR="00311B88" w:rsidRPr="00C55769">
        <w:rPr>
          <w:rFonts w:hint="eastAsia"/>
          <w:color w:val="FF0000"/>
        </w:rPr>
        <w:t>待機、</w:t>
      </w:r>
      <w:r w:rsidRPr="00C55769">
        <w:rPr>
          <w:rFonts w:hint="eastAsia"/>
          <w:color w:val="FF0000"/>
        </w:rPr>
        <w:t>試合観戦はできません。</w:t>
      </w:r>
    </w:p>
    <w:p w14:paraId="44A67AD4" w14:textId="063F9941" w:rsidR="00CA147E" w:rsidRPr="00C55769" w:rsidRDefault="00CA147E" w:rsidP="00C55769">
      <w:pPr>
        <w:pStyle w:val="a8"/>
        <w:ind w:leftChars="0" w:left="1200"/>
        <w:rPr>
          <w:color w:val="FF0000"/>
        </w:rPr>
      </w:pPr>
      <w:r w:rsidRPr="00C55769">
        <w:rPr>
          <w:rFonts w:hint="eastAsia"/>
          <w:color w:val="FF0000"/>
        </w:rPr>
        <w:t>ゴールポスト下での写真撮影の際の動線以外は立ち入らない様周知してください。</w:t>
      </w:r>
    </w:p>
    <w:p w14:paraId="22C70AF4" w14:textId="73276EEC" w:rsidR="008E060F" w:rsidRDefault="00437E4E" w:rsidP="008E060F">
      <w:r w:rsidRPr="00C55769">
        <w:t>【アップ場】</w:t>
      </w:r>
    </w:p>
    <w:p w14:paraId="125DB739" w14:textId="2EDA4560" w:rsidR="008E060F" w:rsidRPr="00E04658" w:rsidRDefault="001F333F" w:rsidP="006526EE">
      <w:pPr>
        <w:ind w:left="840" w:hangingChars="400" w:hanging="840"/>
      </w:pPr>
      <w:r>
        <w:t></w:t>
      </w:r>
      <w:r>
        <w:tab/>
      </w:r>
      <w:r w:rsidR="005A252B">
        <w:rPr>
          <w:rFonts w:hint="eastAsia"/>
        </w:rPr>
        <w:t>人工芝</w:t>
      </w:r>
      <w:r w:rsidR="00DF5BD4">
        <w:rPr>
          <w:rFonts w:hint="eastAsia"/>
        </w:rPr>
        <w:t>練習グランド</w:t>
      </w:r>
      <w:r w:rsidR="00E04658">
        <w:rPr>
          <w:rFonts w:hint="eastAsia"/>
        </w:rPr>
        <w:t>北</w:t>
      </w:r>
      <w:r w:rsidR="00C55769">
        <w:rPr>
          <w:rFonts w:hint="eastAsia"/>
        </w:rPr>
        <w:t>半</w:t>
      </w:r>
      <w:r w:rsidR="008E060F">
        <w:rPr>
          <w:rFonts w:hint="eastAsia"/>
        </w:rPr>
        <w:t>面</w:t>
      </w:r>
      <w:r w:rsidR="00E04658">
        <w:rPr>
          <w:rFonts w:hint="eastAsia"/>
        </w:rPr>
        <w:t>で行ってください。</w:t>
      </w:r>
    </w:p>
    <w:p w14:paraId="73E26C95" w14:textId="77777777" w:rsidR="00FD0CD8" w:rsidRDefault="00AE18E2" w:rsidP="008E060F">
      <w:pPr>
        <w:ind w:leftChars="400" w:left="840"/>
      </w:pPr>
      <w:r>
        <w:rPr>
          <w:rFonts w:hint="eastAsia"/>
        </w:rPr>
        <w:t>アップする</w:t>
      </w:r>
      <w:r w:rsidR="00D1500B">
        <w:rPr>
          <w:rFonts w:hint="eastAsia"/>
        </w:rPr>
        <w:t>チームは次に試合を控えるチームのみです。</w:t>
      </w:r>
    </w:p>
    <w:p w14:paraId="6BD2996B" w14:textId="0853B34A" w:rsidR="001167AD" w:rsidRDefault="001167AD" w:rsidP="00A27B67">
      <w:pPr>
        <w:ind w:leftChars="400" w:left="840"/>
      </w:pPr>
      <w:r>
        <w:rPr>
          <w:rFonts w:hint="eastAsia"/>
        </w:rPr>
        <w:t>第</w:t>
      </w:r>
      <w:r>
        <w:rPr>
          <w:rFonts w:hint="eastAsia"/>
        </w:rPr>
        <w:t>1</w:t>
      </w:r>
      <w:r>
        <w:rPr>
          <w:rFonts w:hint="eastAsia"/>
        </w:rPr>
        <w:t>試合のチームのアップは</w:t>
      </w:r>
      <w:r>
        <w:rPr>
          <w:rFonts w:hint="eastAsia"/>
        </w:rPr>
        <w:t>8</w:t>
      </w:r>
      <w:r>
        <w:rPr>
          <w:rFonts w:hint="eastAsia"/>
        </w:rPr>
        <w:t>：</w:t>
      </w:r>
      <w:r w:rsidR="00EB40AE">
        <w:rPr>
          <w:rFonts w:hint="eastAsia"/>
        </w:rPr>
        <w:t>2</w:t>
      </w:r>
      <w:r>
        <w:rPr>
          <w:rFonts w:hint="eastAsia"/>
        </w:rPr>
        <w:t>0</w:t>
      </w:r>
      <w:r w:rsidR="00D20CDD">
        <w:rPr>
          <w:rFonts w:hint="eastAsia"/>
        </w:rPr>
        <w:t>より行ってください。</w:t>
      </w:r>
    </w:p>
    <w:p w14:paraId="76DA1ADF" w14:textId="5BE5F8F4" w:rsidR="00E04658" w:rsidRDefault="00E04658" w:rsidP="00E04658">
      <w:r>
        <w:t></w:t>
      </w:r>
      <w:r>
        <w:tab/>
      </w:r>
      <w:r>
        <w:rPr>
          <w:rFonts w:hint="eastAsia"/>
        </w:rPr>
        <w:t>コンタクトバックの使用は禁止です。</w:t>
      </w:r>
    </w:p>
    <w:p w14:paraId="198A1AE4" w14:textId="2C7C6A32" w:rsidR="00FD0CD8" w:rsidRDefault="00FD0CD8" w:rsidP="006F5E08">
      <w:r w:rsidRPr="00D71E54">
        <w:t></w:t>
      </w:r>
      <w:r w:rsidRPr="00D71E54">
        <w:tab/>
      </w:r>
      <w:r>
        <w:t>第</w:t>
      </w:r>
      <w:r>
        <w:rPr>
          <w:rFonts w:hint="eastAsia"/>
        </w:rPr>
        <w:t>Ⅰグランド</w:t>
      </w:r>
      <w:r w:rsidR="006F5E08">
        <w:rPr>
          <w:rFonts w:hint="eastAsia"/>
        </w:rPr>
        <w:t>の試合では、</w:t>
      </w:r>
      <w:r>
        <w:rPr>
          <w:rFonts w:hint="eastAsia"/>
        </w:rPr>
        <w:t>チーム</w:t>
      </w:r>
      <w:r w:rsidR="00D20CDD">
        <w:rPr>
          <w:rFonts w:hint="eastAsia"/>
        </w:rPr>
        <w:t>ベンチエリアは</w:t>
      </w:r>
      <w:r w:rsidR="00311B88">
        <w:rPr>
          <w:rFonts w:hint="eastAsia"/>
        </w:rPr>
        <w:t>メインスタンド側です。</w:t>
      </w:r>
    </w:p>
    <w:p w14:paraId="16109859" w14:textId="77777777" w:rsidR="00ED1FB0" w:rsidRDefault="001167AD" w:rsidP="001167AD">
      <w:pPr>
        <w:ind w:left="840" w:hangingChars="400" w:hanging="840"/>
        <w:rPr>
          <w:color w:val="FF0000"/>
        </w:rPr>
      </w:pPr>
      <w:r w:rsidRPr="00D71E54">
        <w:t></w:t>
      </w:r>
      <w:r w:rsidRPr="00D71E54">
        <w:tab/>
      </w:r>
      <w:r w:rsidRPr="00D20CDD">
        <w:rPr>
          <w:rFonts w:hint="eastAsia"/>
        </w:rPr>
        <w:t>第Ⅰグランド南側ゴールポスト下でチームの集合写真の撮影が可能です。</w:t>
      </w:r>
    </w:p>
    <w:p w14:paraId="4550D713" w14:textId="15B153CB" w:rsidR="001167AD" w:rsidRDefault="001167AD" w:rsidP="00ED1FB0">
      <w:pPr>
        <w:ind w:leftChars="400" w:left="840"/>
      </w:pPr>
      <w:r w:rsidRPr="00CA6513">
        <w:rPr>
          <w:rFonts w:hint="eastAsia"/>
          <w:color w:val="FF0000"/>
        </w:rPr>
        <w:t>ピッチへの入場は、選手、指導者のみとさせて頂きます。退場への導線については、協会担当者が誘導いたしますので、指示に従ってください。</w:t>
      </w:r>
    </w:p>
    <w:p w14:paraId="28FA7B0E" w14:textId="31C09F30" w:rsidR="00BB1B7A" w:rsidRDefault="00D71E54" w:rsidP="00BB1B7A">
      <w:pPr>
        <w:ind w:left="840" w:hangingChars="400" w:hanging="840"/>
      </w:pPr>
      <w:r w:rsidRPr="00D71E54">
        <w:t></w:t>
      </w:r>
      <w:r w:rsidRPr="00D71E54">
        <w:tab/>
      </w:r>
      <w:r w:rsidR="001D2E42">
        <w:rPr>
          <w:rFonts w:hint="eastAsia"/>
        </w:rPr>
        <w:t>組合せでの合同チームの表記は下記の通りです。</w:t>
      </w:r>
    </w:p>
    <w:p w14:paraId="6318225E" w14:textId="77777777" w:rsidR="0099029E" w:rsidRDefault="001D2E42" w:rsidP="00BB1B7A">
      <w:pPr>
        <w:ind w:firstLineChars="450" w:firstLine="945"/>
      </w:pPr>
      <w:r>
        <w:rPr>
          <w:rFonts w:hint="eastAsia"/>
        </w:rPr>
        <w:t>合同</w:t>
      </w:r>
      <w:r>
        <w:rPr>
          <w:rFonts w:hint="eastAsia"/>
        </w:rPr>
        <w:t>A</w:t>
      </w:r>
      <w:r w:rsidR="00BB1B7A">
        <w:rPr>
          <w:rFonts w:hint="eastAsia"/>
        </w:rPr>
        <w:t>：</w:t>
      </w:r>
      <w:r w:rsidR="0099029E">
        <w:rPr>
          <w:rFonts w:hint="eastAsia"/>
        </w:rPr>
        <w:t>津山・美作合同</w:t>
      </w:r>
    </w:p>
    <w:p w14:paraId="5CC157F9" w14:textId="13F105EB" w:rsidR="00BB1B7A" w:rsidRDefault="001D2E42" w:rsidP="0099029E">
      <w:pPr>
        <w:ind w:firstLineChars="450" w:firstLine="945"/>
      </w:pPr>
      <w:r>
        <w:rPr>
          <w:rFonts w:hint="eastAsia"/>
        </w:rPr>
        <w:t>合同</w:t>
      </w:r>
      <w:r>
        <w:rPr>
          <w:rFonts w:hint="eastAsia"/>
        </w:rPr>
        <w:t>B</w:t>
      </w:r>
      <w:r w:rsidR="00D71E54" w:rsidRPr="00A023DC">
        <w:rPr>
          <w:rFonts w:hint="eastAsia"/>
        </w:rPr>
        <w:t>：</w:t>
      </w:r>
      <w:r w:rsidR="0099029E">
        <w:rPr>
          <w:rFonts w:hint="eastAsia"/>
        </w:rPr>
        <w:t>摂津・天王山・</w:t>
      </w:r>
      <w:r w:rsidR="0099029E">
        <w:rPr>
          <w:rFonts w:hint="eastAsia"/>
        </w:rPr>
        <w:t>SUN BRAVE</w:t>
      </w:r>
      <w:r w:rsidR="0099029E">
        <w:rPr>
          <w:rFonts w:hint="eastAsia"/>
        </w:rPr>
        <w:t xml:space="preserve">　</w:t>
      </w:r>
      <w:r w:rsidR="0099029E">
        <w:rPr>
          <w:rFonts w:hint="eastAsia"/>
        </w:rPr>
        <w:t>RFC</w:t>
      </w:r>
      <w:r w:rsidR="0099029E">
        <w:rPr>
          <w:rFonts w:hint="eastAsia"/>
        </w:rPr>
        <w:t>合同</w:t>
      </w:r>
    </w:p>
    <w:p w14:paraId="572D3896" w14:textId="4601E574" w:rsidR="00DB2457" w:rsidRDefault="00DB2457" w:rsidP="00BC7DAB">
      <w:pPr>
        <w:ind w:leftChars="400" w:left="840" w:firstLineChars="50" w:firstLine="105"/>
      </w:pPr>
      <w:r>
        <w:rPr>
          <w:rFonts w:hint="eastAsia"/>
        </w:rPr>
        <w:t>合同</w:t>
      </w:r>
      <w:r>
        <w:rPr>
          <w:rFonts w:hint="eastAsia"/>
        </w:rPr>
        <w:t>C</w:t>
      </w:r>
      <w:r>
        <w:rPr>
          <w:rFonts w:hint="eastAsia"/>
        </w:rPr>
        <w:t>：</w:t>
      </w:r>
      <w:r w:rsidR="0099029E">
        <w:rPr>
          <w:rFonts w:hint="eastAsia"/>
        </w:rPr>
        <w:t>福知山・亀岡・京都・八幡合同</w:t>
      </w:r>
    </w:p>
    <w:p w14:paraId="33A560D0" w14:textId="02C18DDC" w:rsidR="001D2E42" w:rsidRPr="001D2E42" w:rsidRDefault="001D2E42" w:rsidP="001D2E42">
      <w:pPr>
        <w:ind w:leftChars="400" w:left="840" w:firstLineChars="50" w:firstLine="105"/>
      </w:pPr>
      <w:r>
        <w:rPr>
          <w:rFonts w:hint="eastAsia"/>
        </w:rPr>
        <w:t>合同</w:t>
      </w:r>
      <w:r>
        <w:rPr>
          <w:rFonts w:hint="eastAsia"/>
        </w:rPr>
        <w:t>D</w:t>
      </w:r>
      <w:r>
        <w:rPr>
          <w:rFonts w:hint="eastAsia"/>
        </w:rPr>
        <w:t>：河内長野・富田林・岬</w:t>
      </w:r>
      <w:r w:rsidR="0099029E">
        <w:rPr>
          <w:rFonts w:hint="eastAsia"/>
        </w:rPr>
        <w:t>合同</w:t>
      </w:r>
    </w:p>
    <w:p w14:paraId="4E3CE36C" w14:textId="4C0FAD44" w:rsidR="00D71E54" w:rsidRDefault="0099029E" w:rsidP="001D2E42">
      <w:pPr>
        <w:ind w:leftChars="400" w:left="840" w:firstLineChars="50" w:firstLine="105"/>
      </w:pPr>
      <w:r>
        <w:rPr>
          <w:rFonts w:hint="eastAsia"/>
        </w:rPr>
        <w:t>合同</w:t>
      </w:r>
      <w:r>
        <w:rPr>
          <w:rFonts w:hint="eastAsia"/>
        </w:rPr>
        <w:t>E</w:t>
      </w:r>
      <w:r>
        <w:rPr>
          <w:rFonts w:hint="eastAsia"/>
        </w:rPr>
        <w:t>：姫路・高砂</w:t>
      </w:r>
      <w:r>
        <w:rPr>
          <w:rFonts w:hint="eastAsia"/>
        </w:rPr>
        <w:t>RS</w:t>
      </w:r>
      <w:r>
        <w:rPr>
          <w:rFonts w:hint="eastAsia"/>
        </w:rPr>
        <w:t>合同</w:t>
      </w:r>
    </w:p>
    <w:p w14:paraId="6C12E6A5" w14:textId="64D027FF" w:rsidR="00DB2457" w:rsidRPr="00A023DC" w:rsidRDefault="0099029E" w:rsidP="0099029E">
      <w:pPr>
        <w:ind w:leftChars="400" w:left="840" w:firstLineChars="50" w:firstLine="105"/>
      </w:pPr>
      <w:r>
        <w:rPr>
          <w:rFonts w:hint="eastAsia"/>
        </w:rPr>
        <w:t>合同</w:t>
      </w:r>
      <w:r>
        <w:rPr>
          <w:rFonts w:hint="eastAsia"/>
        </w:rPr>
        <w:t>F</w:t>
      </w:r>
      <w:r>
        <w:rPr>
          <w:rFonts w:hint="eastAsia"/>
        </w:rPr>
        <w:t>：神戸伊川・甲子園チビッ子ラガーズ</w:t>
      </w:r>
      <w:r>
        <w:rPr>
          <w:rFonts w:hint="eastAsia"/>
        </w:rPr>
        <w:t>C</w:t>
      </w:r>
      <w:r>
        <w:rPr>
          <w:rFonts w:hint="eastAsia"/>
        </w:rPr>
        <w:t>・神戸中央少年</w:t>
      </w:r>
      <w:r>
        <w:rPr>
          <w:rFonts w:hint="eastAsia"/>
        </w:rPr>
        <w:t>RC</w:t>
      </w:r>
      <w:r>
        <w:rPr>
          <w:rFonts w:hint="eastAsia"/>
        </w:rPr>
        <w:t>合同</w:t>
      </w:r>
    </w:p>
    <w:p w14:paraId="0DAD7B09" w14:textId="69EC6D49" w:rsidR="00280DE2" w:rsidRDefault="00280DE2" w:rsidP="00A262C5">
      <w:pPr>
        <w:ind w:left="840" w:hangingChars="400" w:hanging="840"/>
      </w:pPr>
      <w:r w:rsidRPr="00D20CDD">
        <w:t></w:t>
      </w:r>
      <w:r w:rsidRPr="00D20CDD">
        <w:tab/>
      </w:r>
      <w:r w:rsidRPr="00D20CDD">
        <w:rPr>
          <w:rFonts w:hint="eastAsia"/>
          <w:b/>
          <w:color w:val="FF0000"/>
        </w:rPr>
        <w:t>トイレについては、スタジアム</w:t>
      </w:r>
      <w:r w:rsidR="00C25251">
        <w:rPr>
          <w:rFonts w:hint="eastAsia"/>
          <w:b/>
          <w:color w:val="FF0000"/>
        </w:rPr>
        <w:t>東側および北側スタンド下が</w:t>
      </w:r>
      <w:r w:rsidRPr="00D20CDD">
        <w:rPr>
          <w:rFonts w:hint="eastAsia"/>
          <w:b/>
          <w:color w:val="FF0000"/>
        </w:rPr>
        <w:t>使用できます。</w:t>
      </w:r>
    </w:p>
    <w:p w14:paraId="2F5A677D" w14:textId="10D91730" w:rsidR="00280DE2" w:rsidRDefault="00280DE2" w:rsidP="00A262C5">
      <w:pPr>
        <w:ind w:left="840" w:hangingChars="400" w:hanging="840"/>
      </w:pPr>
      <w:r w:rsidRPr="00280DE2">
        <w:t></w:t>
      </w:r>
      <w:r w:rsidRPr="00280DE2">
        <w:tab/>
      </w:r>
      <w:r>
        <w:rPr>
          <w:rFonts w:hint="eastAsia"/>
        </w:rPr>
        <w:t>グランド内での給水は水のみです。</w:t>
      </w:r>
    </w:p>
    <w:p w14:paraId="7B48C3BA" w14:textId="753AEFFE" w:rsidR="001C0E4D" w:rsidRDefault="00280DE2" w:rsidP="00303657">
      <w:pPr>
        <w:ind w:left="840" w:hangingChars="400" w:hanging="840"/>
      </w:pPr>
      <w:r w:rsidRPr="00280DE2">
        <w:t></w:t>
      </w:r>
      <w:r w:rsidRPr="00280DE2">
        <w:tab/>
      </w:r>
      <w:r>
        <w:rPr>
          <w:rFonts w:hint="eastAsia"/>
        </w:rPr>
        <w:t>ピッチへの入場はスパイクでお願いします。</w:t>
      </w:r>
    </w:p>
    <w:p w14:paraId="3189AD42" w14:textId="77777777" w:rsidR="001C0E4D" w:rsidRDefault="001C0E4D" w:rsidP="001C0E4D">
      <w:pPr>
        <w:ind w:left="840" w:hangingChars="400" w:hanging="840"/>
      </w:pPr>
      <w:r>
        <w:t></w:t>
      </w:r>
      <w:r>
        <w:tab/>
      </w:r>
      <w:r>
        <w:rPr>
          <w:rFonts w:hint="eastAsia"/>
        </w:rPr>
        <w:t>当日雨天の場合、午前</w:t>
      </w:r>
      <w:r>
        <w:t>6</w:t>
      </w:r>
      <w:r>
        <w:rPr>
          <w:rFonts w:hint="eastAsia"/>
        </w:rPr>
        <w:t>時に判断し代表者に連絡すると共に大阪府ラグビー</w:t>
      </w:r>
    </w:p>
    <w:p w14:paraId="09C88C08" w14:textId="77777777" w:rsidR="001C0E4D" w:rsidRDefault="001C0E4D" w:rsidP="001C0E4D">
      <w:pPr>
        <w:ind w:leftChars="400" w:left="840"/>
      </w:pPr>
      <w:r>
        <w:rPr>
          <w:rFonts w:hint="eastAsia"/>
        </w:rPr>
        <w:lastRenderedPageBreak/>
        <w:t>フットボール協会</w:t>
      </w:r>
      <w:r>
        <w:rPr>
          <w:rFonts w:hint="eastAsia"/>
        </w:rPr>
        <w:t>HP</w:t>
      </w:r>
      <w:r>
        <w:rPr>
          <w:rFonts w:hint="eastAsia"/>
        </w:rPr>
        <w:t>にその旨を掲示する。尚、少雨決行とする。</w:t>
      </w:r>
    </w:p>
    <w:p w14:paraId="6DB0B438" w14:textId="77777777" w:rsidR="001C0E4D" w:rsidRPr="008B1DFC" w:rsidRDefault="001C0E4D" w:rsidP="001C0E4D">
      <w:pPr>
        <w:ind w:left="843" w:hangingChars="400" w:hanging="843"/>
      </w:pPr>
      <w:r w:rsidRPr="001C0E4D">
        <w:rPr>
          <w:b/>
          <w:color w:val="FF0000"/>
        </w:rPr>
        <w:t></w:t>
      </w:r>
      <w:r w:rsidRPr="001C0E4D">
        <w:rPr>
          <w:b/>
          <w:color w:val="FF0000"/>
        </w:rPr>
        <w:tab/>
      </w:r>
      <w:r w:rsidRPr="008B1DFC">
        <w:rPr>
          <w:rFonts w:hint="eastAsia"/>
        </w:rPr>
        <w:t>ラグビー場内にゴミ箱は一切、設置しておりません。ゴミは各チーム責任を</w:t>
      </w:r>
    </w:p>
    <w:p w14:paraId="2EFEB3B8" w14:textId="77777777" w:rsidR="001C0E4D" w:rsidRPr="008B1DFC" w:rsidRDefault="001C0E4D" w:rsidP="001C0E4D">
      <w:pPr>
        <w:ind w:leftChars="400" w:left="840"/>
      </w:pPr>
      <w:r w:rsidRPr="008B1DFC">
        <w:rPr>
          <w:rFonts w:hint="eastAsia"/>
        </w:rPr>
        <w:t>もって持ち帰り下さい。なお自動販売機の空き缶入れなどへのゴミの投入は</w:t>
      </w:r>
    </w:p>
    <w:p w14:paraId="71EF410F" w14:textId="1155F13A" w:rsidR="001C0E4D" w:rsidRDefault="001C0E4D" w:rsidP="006F5E08">
      <w:pPr>
        <w:ind w:leftChars="400" w:left="840"/>
      </w:pPr>
      <w:r w:rsidRPr="008B1DFC">
        <w:rPr>
          <w:rFonts w:hint="eastAsia"/>
        </w:rPr>
        <w:t>厳禁とします。</w:t>
      </w:r>
    </w:p>
    <w:p w14:paraId="523AE0BF" w14:textId="77777777" w:rsidR="0099029E" w:rsidRDefault="0099029E" w:rsidP="006F5E08">
      <w:pPr>
        <w:ind w:leftChars="400" w:left="840"/>
      </w:pPr>
    </w:p>
    <w:p w14:paraId="1AE24B67" w14:textId="0DBECF4D" w:rsidR="001C0E4D" w:rsidRPr="00280DE2" w:rsidRDefault="001C0E4D" w:rsidP="00A262C5">
      <w:pPr>
        <w:ind w:left="840" w:hangingChars="400" w:hanging="840"/>
      </w:pPr>
      <w:r>
        <w:rPr>
          <w:rFonts w:hint="eastAsia"/>
        </w:rPr>
        <w:t>【競技方法】</w:t>
      </w:r>
    </w:p>
    <w:p w14:paraId="39896A05" w14:textId="5CA2B0E6" w:rsidR="0049474A" w:rsidRDefault="0049474A" w:rsidP="0049474A">
      <w:r>
        <w:t></w:t>
      </w:r>
      <w:r>
        <w:tab/>
      </w:r>
      <w:r w:rsidR="00A50830">
        <w:rPr>
          <w:rFonts w:hint="eastAsia"/>
        </w:rPr>
        <w:t>本大会は令和</w:t>
      </w:r>
      <w:r w:rsidR="00222B9A">
        <w:rPr>
          <w:rFonts w:hint="eastAsia"/>
        </w:rPr>
        <w:t>5</w:t>
      </w:r>
      <w:r>
        <w:rPr>
          <w:rFonts w:hint="eastAsia"/>
        </w:rPr>
        <w:t>年度（公財）日本ラグビーフットボール協会制定、</w:t>
      </w:r>
    </w:p>
    <w:p w14:paraId="2F05A9EC" w14:textId="68AD3653" w:rsidR="00666058" w:rsidRDefault="00A50830" w:rsidP="00303657">
      <w:pPr>
        <w:ind w:firstLineChars="400" w:firstLine="840"/>
      </w:pPr>
      <w:r>
        <w:rPr>
          <w:rFonts w:hint="eastAsia"/>
        </w:rPr>
        <w:t>令和</w:t>
      </w:r>
      <w:r w:rsidR="00222B9A">
        <w:rPr>
          <w:rFonts w:hint="eastAsia"/>
        </w:rPr>
        <w:t>5</w:t>
      </w:r>
      <w:r>
        <w:rPr>
          <w:rFonts w:hint="eastAsia"/>
        </w:rPr>
        <w:t>年度改訂版「ミニ・ラグビーの競技規則」に基づき行います。</w:t>
      </w:r>
    </w:p>
    <w:p w14:paraId="1229DBCB" w14:textId="10510E5D" w:rsidR="002B0335" w:rsidRPr="002D3A57" w:rsidRDefault="002B0335" w:rsidP="002B0335">
      <w:r>
        <w:t></w:t>
      </w:r>
      <w:r>
        <w:tab/>
      </w:r>
      <w:r w:rsidR="00102DD0">
        <w:rPr>
          <w:rFonts w:hint="eastAsia"/>
        </w:rPr>
        <w:t>トスは前のゲームのハーフタイム時に行ないます。</w:t>
      </w:r>
      <w:r w:rsidRPr="002D3A57">
        <w:rPr>
          <w:rFonts w:hint="eastAsia"/>
        </w:rPr>
        <w:t>指導員</w:t>
      </w:r>
      <w:r w:rsidRPr="002D3A57">
        <w:rPr>
          <w:rFonts w:hint="eastAsia"/>
        </w:rPr>
        <w:t>1</w:t>
      </w:r>
      <w:r w:rsidRPr="002D3A57">
        <w:rPr>
          <w:rFonts w:hint="eastAsia"/>
        </w:rPr>
        <w:t>名、選手</w:t>
      </w:r>
      <w:r w:rsidRPr="002D3A57">
        <w:rPr>
          <w:rFonts w:hint="eastAsia"/>
        </w:rPr>
        <w:t>1</w:t>
      </w:r>
      <w:r w:rsidRPr="002D3A57">
        <w:rPr>
          <w:rFonts w:hint="eastAsia"/>
        </w:rPr>
        <w:t>名</w:t>
      </w:r>
      <w:r w:rsidR="00A27B67">
        <w:rPr>
          <w:rFonts w:hint="eastAsia"/>
        </w:rPr>
        <w:t>、</w:t>
      </w:r>
      <w:r w:rsidR="00A27B67">
        <w:rPr>
          <w:rFonts w:hint="eastAsia"/>
        </w:rPr>
        <w:t>SA</w:t>
      </w:r>
    </w:p>
    <w:p w14:paraId="44FCAFD7" w14:textId="25A1A210" w:rsidR="002B0335" w:rsidRDefault="002B0335" w:rsidP="002B0335">
      <w:pPr>
        <w:ind w:firstLineChars="400" w:firstLine="840"/>
      </w:pPr>
      <w:r w:rsidRPr="002D3A57">
        <w:rPr>
          <w:rFonts w:hint="eastAsia"/>
        </w:rPr>
        <w:t>は、</w:t>
      </w:r>
      <w:r w:rsidR="009C4D6B">
        <w:rPr>
          <w:rFonts w:hint="eastAsia"/>
        </w:rPr>
        <w:t>各グランド</w:t>
      </w:r>
      <w:r w:rsidRPr="002D3A57">
        <w:rPr>
          <w:rFonts w:hint="eastAsia"/>
        </w:rPr>
        <w:t>本部前へ</w:t>
      </w:r>
      <w:r w:rsidR="009C4D6B">
        <w:rPr>
          <w:rFonts w:hint="eastAsia"/>
        </w:rPr>
        <w:t>遅延なく</w:t>
      </w:r>
      <w:r w:rsidRPr="002D3A57">
        <w:rPr>
          <w:rFonts w:hint="eastAsia"/>
        </w:rPr>
        <w:t>来てください。（第１試合は開始</w:t>
      </w:r>
      <w:r w:rsidRPr="002D3A57">
        <w:t>10</w:t>
      </w:r>
      <w:r w:rsidRPr="002D3A57">
        <w:rPr>
          <w:rFonts w:hint="eastAsia"/>
        </w:rPr>
        <w:t>分前）</w:t>
      </w:r>
    </w:p>
    <w:p w14:paraId="58ABA1D1" w14:textId="5899323D" w:rsidR="007C72D3" w:rsidRPr="007C72D3" w:rsidRDefault="007C72D3" w:rsidP="007C72D3">
      <w:pPr>
        <w:ind w:leftChars="400" w:left="840"/>
      </w:pPr>
      <w:r>
        <w:rPr>
          <w:rFonts w:hint="eastAsia"/>
          <w:b/>
          <w:color w:val="FF0000"/>
        </w:rPr>
        <w:t>SA</w:t>
      </w:r>
      <w:r>
        <w:rPr>
          <w:rFonts w:hint="eastAsia"/>
          <w:b/>
          <w:color w:val="FF0000"/>
        </w:rPr>
        <w:t>担当者は、</w:t>
      </w:r>
      <w:r>
        <w:rPr>
          <w:rFonts w:hint="eastAsia"/>
          <w:b/>
          <w:color w:val="FF0000"/>
        </w:rPr>
        <w:t>SA</w:t>
      </w:r>
      <w:r>
        <w:rPr>
          <w:rFonts w:hint="eastAsia"/>
          <w:b/>
          <w:color w:val="FF0000"/>
        </w:rPr>
        <w:t>カードまたは、資格証明の提示をお願いします。</w:t>
      </w:r>
    </w:p>
    <w:p w14:paraId="46AB322F" w14:textId="77777777" w:rsidR="00416F2F" w:rsidRDefault="008B1DFC" w:rsidP="008B1DFC">
      <w:r>
        <w:t></w:t>
      </w:r>
      <w:r>
        <w:tab/>
      </w:r>
      <w:r w:rsidRPr="00416F2F">
        <w:rPr>
          <w:rFonts w:hint="eastAsia"/>
        </w:rPr>
        <w:t>複数チームエントリーの</w:t>
      </w:r>
      <w:r w:rsidR="00416F2F" w:rsidRPr="00416F2F">
        <w:rPr>
          <w:rFonts w:hint="eastAsia"/>
        </w:rPr>
        <w:t>スクールは、その</w:t>
      </w:r>
      <w:r w:rsidRPr="00416F2F">
        <w:rPr>
          <w:rFonts w:hint="eastAsia"/>
        </w:rPr>
        <w:t>原則</w:t>
      </w:r>
      <w:r w:rsidR="00416F2F" w:rsidRPr="00416F2F">
        <w:rPr>
          <w:rFonts w:hint="eastAsia"/>
        </w:rPr>
        <w:t>を</w:t>
      </w:r>
      <w:r w:rsidR="00416F2F">
        <w:rPr>
          <w:rFonts w:hint="eastAsia"/>
        </w:rPr>
        <w:t>実施要項の附則に記載させて</w:t>
      </w:r>
    </w:p>
    <w:p w14:paraId="4CD529AC" w14:textId="12E3C0B3" w:rsidR="00EC7880" w:rsidRDefault="00416F2F" w:rsidP="00416F2F">
      <w:pPr>
        <w:ind w:firstLineChars="400" w:firstLine="840"/>
      </w:pPr>
      <w:r>
        <w:rPr>
          <w:rFonts w:hint="eastAsia"/>
        </w:rPr>
        <w:t>頂いております。</w:t>
      </w:r>
      <w:r w:rsidR="00AB4AD2" w:rsidRPr="00416F2F">
        <w:rPr>
          <w:rFonts w:hint="eastAsia"/>
        </w:rPr>
        <w:t>これを厳守し、</w:t>
      </w:r>
      <w:r w:rsidR="00AB4AD2">
        <w:rPr>
          <w:rFonts w:hint="eastAsia"/>
        </w:rPr>
        <w:t>選手の安全を優先してください。</w:t>
      </w:r>
      <w:r w:rsidR="00666058">
        <w:t xml:space="preserve"> </w:t>
      </w:r>
    </w:p>
    <w:p w14:paraId="2BCB7E00" w14:textId="77777777" w:rsidR="00222B9A" w:rsidRPr="004F4934" w:rsidRDefault="00222B9A" w:rsidP="00222B9A">
      <w:pPr>
        <w:rPr>
          <w:b/>
          <w:bCs/>
          <w:u w:val="single"/>
        </w:rPr>
      </w:pPr>
      <w:r>
        <w:t></w:t>
      </w:r>
      <w:r>
        <w:tab/>
      </w:r>
      <w:r w:rsidRPr="004F4934">
        <w:rPr>
          <w:rFonts w:hint="eastAsia"/>
          <w:b/>
          <w:bCs/>
          <w:u w:val="single"/>
        </w:rPr>
        <w:t>戦術的交代でピッチを離れた選手が再び戦術的交代メンバーとして試合に出場</w:t>
      </w:r>
    </w:p>
    <w:p w14:paraId="38AD97E6" w14:textId="77777777" w:rsidR="00222B9A" w:rsidRPr="004F4934" w:rsidRDefault="00222B9A" w:rsidP="00222B9A">
      <w:pPr>
        <w:ind w:firstLineChars="400" w:firstLine="843"/>
        <w:rPr>
          <w:b/>
          <w:bCs/>
          <w:u w:val="single"/>
        </w:rPr>
      </w:pPr>
      <w:r w:rsidRPr="004F4934">
        <w:rPr>
          <w:rFonts w:hint="eastAsia"/>
          <w:b/>
          <w:bCs/>
          <w:u w:val="single"/>
        </w:rPr>
        <w:t>するリエントリーは認めません。但し、負傷退場者に対する交代メンバーが</w:t>
      </w:r>
    </w:p>
    <w:p w14:paraId="76A91A7C" w14:textId="77777777" w:rsidR="00222B9A" w:rsidRPr="004F4934" w:rsidRDefault="00222B9A" w:rsidP="00222B9A">
      <w:pPr>
        <w:ind w:firstLineChars="400" w:firstLine="843"/>
        <w:rPr>
          <w:b/>
          <w:bCs/>
          <w:u w:val="single"/>
        </w:rPr>
      </w:pPr>
      <w:r w:rsidRPr="004F4934">
        <w:rPr>
          <w:rFonts w:hint="eastAsia"/>
          <w:b/>
          <w:bCs/>
          <w:u w:val="single"/>
        </w:rPr>
        <w:t>不足する場合、戦術的交代でピッチを離れた選手が、負傷退場者の交代として</w:t>
      </w:r>
    </w:p>
    <w:p w14:paraId="5069EF45" w14:textId="77777777" w:rsidR="00222B9A" w:rsidRPr="004F4934" w:rsidRDefault="00222B9A" w:rsidP="00222B9A">
      <w:pPr>
        <w:ind w:firstLineChars="400" w:firstLine="843"/>
        <w:rPr>
          <w:b/>
          <w:bCs/>
          <w:u w:val="single"/>
        </w:rPr>
      </w:pPr>
      <w:r w:rsidRPr="004F4934">
        <w:rPr>
          <w:rFonts w:hint="eastAsia"/>
          <w:b/>
          <w:bCs/>
          <w:u w:val="single"/>
        </w:rPr>
        <w:t>再び試合に参加することは認めます。負傷退場者の交代メンバーを補充できない</w:t>
      </w:r>
    </w:p>
    <w:p w14:paraId="0B0D1D62" w14:textId="77777777" w:rsidR="00222B9A" w:rsidRPr="004F4934" w:rsidRDefault="00222B9A" w:rsidP="00222B9A">
      <w:pPr>
        <w:ind w:firstLineChars="400" w:firstLine="843"/>
        <w:rPr>
          <w:b/>
          <w:bCs/>
          <w:u w:val="single"/>
        </w:rPr>
      </w:pPr>
      <w:r w:rsidRPr="004F4934">
        <w:rPr>
          <w:rFonts w:hint="eastAsia"/>
          <w:b/>
          <w:bCs/>
          <w:u w:val="single"/>
        </w:rPr>
        <w:t>場合、ピッチでプレーできる選手の人数が</w:t>
      </w:r>
      <w:r w:rsidRPr="004F4934">
        <w:rPr>
          <w:rFonts w:hint="eastAsia"/>
          <w:b/>
          <w:bCs/>
          <w:u w:val="single"/>
        </w:rPr>
        <w:t>7</w:t>
      </w:r>
      <w:r w:rsidRPr="004F4934">
        <w:rPr>
          <w:rFonts w:hint="eastAsia"/>
          <w:b/>
          <w:bCs/>
          <w:u w:val="single"/>
        </w:rPr>
        <w:t>名以下となった時点で、試合を</w:t>
      </w:r>
    </w:p>
    <w:p w14:paraId="112D00FC" w14:textId="77777777" w:rsidR="00222B9A" w:rsidRPr="004F4934" w:rsidRDefault="00222B9A" w:rsidP="00222B9A">
      <w:pPr>
        <w:ind w:firstLineChars="400" w:firstLine="843"/>
        <w:rPr>
          <w:b/>
          <w:bCs/>
          <w:u w:val="single"/>
        </w:rPr>
      </w:pPr>
      <w:r w:rsidRPr="004F4934">
        <w:rPr>
          <w:rFonts w:hint="eastAsia"/>
          <w:b/>
          <w:bCs/>
          <w:u w:val="single"/>
        </w:rPr>
        <w:t>停止し、交代メンバーを補充できなかったチームの負けとします。</w:t>
      </w:r>
    </w:p>
    <w:p w14:paraId="068B88DC" w14:textId="77777777" w:rsidR="00222B9A" w:rsidRPr="004F4934" w:rsidRDefault="00222B9A" w:rsidP="00222B9A">
      <w:pPr>
        <w:rPr>
          <w:b/>
        </w:rPr>
      </w:pPr>
      <w:r>
        <w:t></w:t>
      </w:r>
      <w:r>
        <w:tab/>
      </w:r>
      <w:r w:rsidRPr="004F4934">
        <w:rPr>
          <w:rFonts w:hint="eastAsia"/>
          <w:b/>
        </w:rPr>
        <w:t>イエローカードの適用を受け一時的に退場する場合の時間は３分とし、所定の</w:t>
      </w:r>
    </w:p>
    <w:p w14:paraId="320E1413" w14:textId="77777777" w:rsidR="00222B9A" w:rsidRPr="004F4934" w:rsidRDefault="00222B9A" w:rsidP="00222B9A">
      <w:pPr>
        <w:ind w:firstLineChars="400" w:firstLine="843"/>
        <w:rPr>
          <w:b/>
        </w:rPr>
      </w:pPr>
      <w:r w:rsidRPr="004F4934">
        <w:rPr>
          <w:rFonts w:hint="eastAsia"/>
          <w:b/>
        </w:rPr>
        <w:t>待機場所に着席した時点から、競技役員或いは大会本部で時間を計測します。</w:t>
      </w:r>
    </w:p>
    <w:p w14:paraId="6124E090" w14:textId="77777777" w:rsidR="00222B9A" w:rsidRDefault="00222B9A" w:rsidP="00222B9A">
      <w:pPr>
        <w:ind w:firstLineChars="400" w:firstLine="843"/>
        <w:rPr>
          <w:b/>
        </w:rPr>
      </w:pPr>
      <w:r w:rsidRPr="004F4934">
        <w:rPr>
          <w:rFonts w:hint="eastAsia"/>
          <w:b/>
        </w:rPr>
        <w:t>試合への復帰は、ボールデッドとなり、レフリーの許可が得られた時点とします。</w:t>
      </w:r>
    </w:p>
    <w:p w14:paraId="32EF2B46" w14:textId="10B5E76F" w:rsidR="00303657" w:rsidRDefault="00303657" w:rsidP="00303657">
      <w:pPr>
        <w:rPr>
          <w:b/>
          <w:bCs/>
          <w:color w:val="FF0000"/>
          <w:u w:val="single"/>
        </w:rPr>
      </w:pPr>
      <w:r>
        <w:t></w:t>
      </w:r>
      <w:r>
        <w:tab/>
      </w:r>
      <w:r w:rsidRPr="007C72D3">
        <w:rPr>
          <w:rFonts w:hint="eastAsia"/>
          <w:bCs/>
          <w:u w:val="single"/>
        </w:rPr>
        <w:t>試合中、</w:t>
      </w:r>
      <w:r w:rsidRPr="007C72D3">
        <w:rPr>
          <w:rFonts w:hint="eastAsia"/>
          <w:bCs/>
          <w:u w:val="single"/>
        </w:rPr>
        <w:t>S</w:t>
      </w:r>
      <w:r w:rsidRPr="007C72D3">
        <w:rPr>
          <w:bCs/>
          <w:u w:val="single"/>
        </w:rPr>
        <w:t>A</w:t>
      </w:r>
      <w:r w:rsidRPr="007C72D3">
        <w:rPr>
          <w:rFonts w:hint="eastAsia"/>
          <w:bCs/>
          <w:u w:val="single"/>
        </w:rPr>
        <w:t>から選手への指示、指導、助言は禁止とします。</w:t>
      </w:r>
    </w:p>
    <w:p w14:paraId="6FBA77AD" w14:textId="77777777" w:rsidR="002B0335" w:rsidRDefault="002B0335" w:rsidP="002B0335">
      <w:r>
        <w:t></w:t>
      </w:r>
      <w:r>
        <w:tab/>
      </w:r>
      <w:r>
        <w:rPr>
          <w:rFonts w:hint="eastAsia"/>
        </w:rPr>
        <w:t>選手入れ替えについては必ず</w:t>
      </w:r>
      <w:r w:rsidRPr="004F4934">
        <w:rPr>
          <w:rFonts w:hint="eastAsia"/>
          <w:b/>
          <w:u w:val="single"/>
        </w:rPr>
        <w:t>競技役員を通じて</w:t>
      </w:r>
      <w:r>
        <w:rPr>
          <w:rFonts w:hint="eastAsia"/>
        </w:rPr>
        <w:t>レフリーに申し入れ、レフリーの</w:t>
      </w:r>
    </w:p>
    <w:p w14:paraId="5F8E1F35" w14:textId="77777777" w:rsidR="002B0335" w:rsidRDefault="002B0335" w:rsidP="002B0335">
      <w:pPr>
        <w:ind w:firstLineChars="400" w:firstLine="840"/>
      </w:pPr>
      <w:r>
        <w:rPr>
          <w:rFonts w:hint="eastAsia"/>
        </w:rPr>
        <w:t>指示に従いフィールド内に入ること。出血がともなわなくても、ドクターの治療</w:t>
      </w:r>
    </w:p>
    <w:p w14:paraId="5E5BD1E9" w14:textId="1E44A8DB" w:rsidR="002B0335" w:rsidRPr="002B0335" w:rsidRDefault="002B0335" w:rsidP="002B0335">
      <w:pPr>
        <w:ind w:firstLineChars="400" w:firstLine="840"/>
      </w:pPr>
      <w:r>
        <w:rPr>
          <w:rFonts w:hint="eastAsia"/>
        </w:rPr>
        <w:t>を要する場合は、一時交代を認めます。</w:t>
      </w:r>
    </w:p>
    <w:p w14:paraId="189503CB" w14:textId="77777777" w:rsidR="006526EE" w:rsidRDefault="002B0335" w:rsidP="00E04658">
      <w:pPr>
        <w:rPr>
          <w:rFonts w:hint="eastAsia"/>
        </w:rPr>
      </w:pPr>
      <w:r>
        <w:t></w:t>
      </w:r>
      <w:r>
        <w:tab/>
      </w:r>
      <w:r w:rsidR="009C4D6B">
        <w:t>ベンチエリア（</w:t>
      </w:r>
      <w:r w:rsidR="00E04658">
        <w:rPr>
          <w:rFonts w:hint="eastAsia"/>
        </w:rPr>
        <w:t>グランドに入るのは</w:t>
      </w:r>
      <w:r w:rsidR="009C4D6B">
        <w:rPr>
          <w:rFonts w:hint="eastAsia"/>
        </w:rPr>
        <w:t>）には</w:t>
      </w:r>
      <w:r w:rsidR="006526EE">
        <w:rPr>
          <w:rFonts w:hint="eastAsia"/>
        </w:rPr>
        <w:t>、監督・コーチ・</w:t>
      </w:r>
      <w:r w:rsidR="006526EE">
        <w:rPr>
          <w:rFonts w:hint="eastAsia"/>
        </w:rPr>
        <w:t>ウォーター</w:t>
      </w:r>
      <w:r w:rsidR="006526EE">
        <w:rPr>
          <w:rFonts w:hint="eastAsia"/>
        </w:rPr>
        <w:t>の</w:t>
      </w:r>
      <w:r w:rsidR="006526EE">
        <w:rPr>
          <w:rFonts w:hint="eastAsia"/>
        </w:rPr>
        <w:t>3</w:t>
      </w:r>
      <w:r w:rsidR="006526EE">
        <w:rPr>
          <w:rFonts w:hint="eastAsia"/>
        </w:rPr>
        <w:t>名</w:t>
      </w:r>
    </w:p>
    <w:p w14:paraId="44D31827" w14:textId="1B7D8F4D" w:rsidR="009C4D6B" w:rsidRDefault="006526EE" w:rsidP="006526EE">
      <w:pPr>
        <w:ind w:firstLineChars="400" w:firstLine="840"/>
      </w:pPr>
      <w:r>
        <w:rPr>
          <w:rFonts w:hint="eastAsia"/>
        </w:rPr>
        <w:t>とし、</w:t>
      </w:r>
      <w:r w:rsidR="002B0335">
        <w:t>SA</w:t>
      </w:r>
      <w:r>
        <w:rPr>
          <w:rFonts w:hint="eastAsia"/>
        </w:rPr>
        <w:t>は、タッチライン際において</w:t>
      </w:r>
      <w:r w:rsidR="009C4D6B">
        <w:rPr>
          <w:rFonts w:hint="eastAsia"/>
        </w:rPr>
        <w:t>その任に専念してください。</w:t>
      </w:r>
    </w:p>
    <w:p w14:paraId="711011C1" w14:textId="77777777" w:rsidR="006F5E08" w:rsidRDefault="002B0335" w:rsidP="006F5E08">
      <w:pPr>
        <w:ind w:firstLineChars="400" w:firstLine="840"/>
      </w:pPr>
      <w:r>
        <w:rPr>
          <w:rFonts w:hint="eastAsia"/>
        </w:rPr>
        <w:t>リザーブ選手共、ラインから離れて待機して下さい。また、試合終了後は速や</w:t>
      </w:r>
    </w:p>
    <w:p w14:paraId="472A162F" w14:textId="017801C5" w:rsidR="002B0335" w:rsidRPr="006F5E08" w:rsidRDefault="002B0335" w:rsidP="006F5E08">
      <w:pPr>
        <w:ind w:firstLineChars="400" w:firstLine="840"/>
      </w:pPr>
      <w:r>
        <w:rPr>
          <w:rFonts w:hint="eastAsia"/>
        </w:rPr>
        <w:t>かに移動して下さい。</w:t>
      </w:r>
      <w:r>
        <w:rPr>
          <w:rFonts w:hint="eastAsia"/>
        </w:rPr>
        <w:t>AR</w:t>
      </w:r>
      <w:r>
        <w:rPr>
          <w:rFonts w:hint="eastAsia"/>
        </w:rPr>
        <w:t>は、ゲームに専念してください。</w:t>
      </w:r>
    </w:p>
    <w:p w14:paraId="5EC7CEF9" w14:textId="77777777" w:rsidR="00222B9A" w:rsidRDefault="00222B9A" w:rsidP="00222B9A">
      <w:r>
        <w:t></w:t>
      </w:r>
      <w:r>
        <w:tab/>
      </w:r>
      <w:r>
        <w:rPr>
          <w:rFonts w:hint="eastAsia"/>
        </w:rPr>
        <w:t>選手の服装については日本ラグビーフットボール協会からの通達どおり正しい</w:t>
      </w:r>
    </w:p>
    <w:p w14:paraId="3361042C" w14:textId="3D02E9AB" w:rsidR="0049474A" w:rsidRPr="009F4424" w:rsidRDefault="00222B9A" w:rsidP="006F5E08">
      <w:pPr>
        <w:ind w:firstLineChars="400" w:firstLine="840"/>
      </w:pPr>
      <w:r>
        <w:rPr>
          <w:rFonts w:hint="eastAsia"/>
        </w:rPr>
        <w:t>服装でゲームに参加して下さい。</w:t>
      </w:r>
    </w:p>
    <w:p w14:paraId="452D78DC" w14:textId="77777777" w:rsidR="00416F2F" w:rsidRDefault="0049474A" w:rsidP="00416F2F">
      <w:r>
        <w:t></w:t>
      </w:r>
      <w:r>
        <w:tab/>
      </w:r>
      <w:r>
        <w:rPr>
          <w:rFonts w:hint="eastAsia"/>
        </w:rPr>
        <w:t>ドレスチェックは行いませんので、各チーム、スタイル、爪等をチェックして</w:t>
      </w:r>
    </w:p>
    <w:p w14:paraId="5707C6D0" w14:textId="577D40B8" w:rsidR="001A6AFC" w:rsidRDefault="0049474A" w:rsidP="00CA147E">
      <w:pPr>
        <w:ind w:firstLineChars="400" w:firstLine="840"/>
      </w:pPr>
      <w:r>
        <w:rPr>
          <w:rFonts w:hint="eastAsia"/>
        </w:rPr>
        <w:t>くださ</w:t>
      </w:r>
      <w:r w:rsidR="00CC6F28">
        <w:rPr>
          <w:rFonts w:hint="eastAsia"/>
        </w:rPr>
        <w:t>い。</w:t>
      </w:r>
      <w:bookmarkStart w:id="0" w:name="_GoBack"/>
      <w:bookmarkEnd w:id="0"/>
    </w:p>
    <w:sectPr w:rsidR="001A6A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1F4CF" w14:textId="77777777" w:rsidR="00494E00" w:rsidRDefault="00494E00" w:rsidP="000772A8">
      <w:r>
        <w:separator/>
      </w:r>
    </w:p>
  </w:endnote>
  <w:endnote w:type="continuationSeparator" w:id="0">
    <w:p w14:paraId="589C4471" w14:textId="77777777" w:rsidR="00494E00" w:rsidRDefault="00494E00" w:rsidP="0007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1D6F6" w14:textId="77777777" w:rsidR="00494E00" w:rsidRDefault="00494E00" w:rsidP="000772A8">
      <w:r>
        <w:separator/>
      </w:r>
    </w:p>
  </w:footnote>
  <w:footnote w:type="continuationSeparator" w:id="0">
    <w:p w14:paraId="6F0F26C9" w14:textId="77777777" w:rsidR="00494E00" w:rsidRDefault="00494E00" w:rsidP="00077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10F0"/>
    <w:multiLevelType w:val="hybridMultilevel"/>
    <w:tmpl w:val="255C8DFE"/>
    <w:lvl w:ilvl="0" w:tplc="0BC270C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3D6E698C"/>
    <w:multiLevelType w:val="hybridMultilevel"/>
    <w:tmpl w:val="3A1A4886"/>
    <w:lvl w:ilvl="0" w:tplc="AB428AF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nsid w:val="62EE2037"/>
    <w:multiLevelType w:val="hybridMultilevel"/>
    <w:tmpl w:val="97F293D6"/>
    <w:lvl w:ilvl="0" w:tplc="4546DD7C">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nsid w:val="6B6431F7"/>
    <w:multiLevelType w:val="hybridMultilevel"/>
    <w:tmpl w:val="1EF2B09E"/>
    <w:lvl w:ilvl="0" w:tplc="605E7E42">
      <w:start w:val="1"/>
      <w:numFmt w:val="decimalEnclosedCircle"/>
      <w:lvlText w:val="第%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74A"/>
    <w:rsid w:val="00023B47"/>
    <w:rsid w:val="00026C79"/>
    <w:rsid w:val="000306E0"/>
    <w:rsid w:val="00042216"/>
    <w:rsid w:val="000772A8"/>
    <w:rsid w:val="000964C6"/>
    <w:rsid w:val="000A459B"/>
    <w:rsid w:val="000D3A11"/>
    <w:rsid w:val="00102DD0"/>
    <w:rsid w:val="001167AD"/>
    <w:rsid w:val="001268AE"/>
    <w:rsid w:val="00141465"/>
    <w:rsid w:val="00157D1E"/>
    <w:rsid w:val="00171589"/>
    <w:rsid w:val="00183DF1"/>
    <w:rsid w:val="00183E34"/>
    <w:rsid w:val="001944D0"/>
    <w:rsid w:val="00196C14"/>
    <w:rsid w:val="001A6A4B"/>
    <w:rsid w:val="001A6AFC"/>
    <w:rsid w:val="001C0E4D"/>
    <w:rsid w:val="001C383D"/>
    <w:rsid w:val="001D14EF"/>
    <w:rsid w:val="001D2E42"/>
    <w:rsid w:val="001E5FA2"/>
    <w:rsid w:val="001F333F"/>
    <w:rsid w:val="00222B9A"/>
    <w:rsid w:val="0026546F"/>
    <w:rsid w:val="00280DE2"/>
    <w:rsid w:val="00290685"/>
    <w:rsid w:val="002A698E"/>
    <w:rsid w:val="002B0335"/>
    <w:rsid w:val="002C2092"/>
    <w:rsid w:val="002D3A57"/>
    <w:rsid w:val="0030300A"/>
    <w:rsid w:val="00303657"/>
    <w:rsid w:val="00311B88"/>
    <w:rsid w:val="0031592F"/>
    <w:rsid w:val="00364413"/>
    <w:rsid w:val="00373FE9"/>
    <w:rsid w:val="00382B6B"/>
    <w:rsid w:val="0038609D"/>
    <w:rsid w:val="003B1B38"/>
    <w:rsid w:val="003F0A87"/>
    <w:rsid w:val="00416F2F"/>
    <w:rsid w:val="0043510D"/>
    <w:rsid w:val="00437E4E"/>
    <w:rsid w:val="00442D79"/>
    <w:rsid w:val="00475B87"/>
    <w:rsid w:val="0049474A"/>
    <w:rsid w:val="00494E00"/>
    <w:rsid w:val="004A1471"/>
    <w:rsid w:val="004B25C6"/>
    <w:rsid w:val="004B2AA3"/>
    <w:rsid w:val="004C7B2F"/>
    <w:rsid w:val="004E7719"/>
    <w:rsid w:val="005007E9"/>
    <w:rsid w:val="005007FF"/>
    <w:rsid w:val="00513810"/>
    <w:rsid w:val="00521D87"/>
    <w:rsid w:val="005267F4"/>
    <w:rsid w:val="00533358"/>
    <w:rsid w:val="005379F4"/>
    <w:rsid w:val="00546F5F"/>
    <w:rsid w:val="00550E10"/>
    <w:rsid w:val="00551BC5"/>
    <w:rsid w:val="00553CD1"/>
    <w:rsid w:val="00556238"/>
    <w:rsid w:val="00562569"/>
    <w:rsid w:val="005655EB"/>
    <w:rsid w:val="005736ED"/>
    <w:rsid w:val="005821EE"/>
    <w:rsid w:val="005A252B"/>
    <w:rsid w:val="00603BD5"/>
    <w:rsid w:val="0060473F"/>
    <w:rsid w:val="00605A26"/>
    <w:rsid w:val="00631F9C"/>
    <w:rsid w:val="00634B5B"/>
    <w:rsid w:val="006418C4"/>
    <w:rsid w:val="006511F7"/>
    <w:rsid w:val="006526EE"/>
    <w:rsid w:val="00666058"/>
    <w:rsid w:val="006912A7"/>
    <w:rsid w:val="006A01BF"/>
    <w:rsid w:val="006C1DAB"/>
    <w:rsid w:val="006C24C3"/>
    <w:rsid w:val="006D45A2"/>
    <w:rsid w:val="006F5E08"/>
    <w:rsid w:val="007034EF"/>
    <w:rsid w:val="00712A46"/>
    <w:rsid w:val="00717F43"/>
    <w:rsid w:val="00735AFA"/>
    <w:rsid w:val="00782F1D"/>
    <w:rsid w:val="0079403E"/>
    <w:rsid w:val="007B0DB1"/>
    <w:rsid w:val="007C72D3"/>
    <w:rsid w:val="007D0F7D"/>
    <w:rsid w:val="007E24FB"/>
    <w:rsid w:val="008107B3"/>
    <w:rsid w:val="008155C4"/>
    <w:rsid w:val="00826648"/>
    <w:rsid w:val="0084143A"/>
    <w:rsid w:val="00844612"/>
    <w:rsid w:val="00863EA0"/>
    <w:rsid w:val="00873D68"/>
    <w:rsid w:val="0087735C"/>
    <w:rsid w:val="008B1DFC"/>
    <w:rsid w:val="008B4654"/>
    <w:rsid w:val="008C2173"/>
    <w:rsid w:val="008E060F"/>
    <w:rsid w:val="008E0849"/>
    <w:rsid w:val="009255AD"/>
    <w:rsid w:val="0092615F"/>
    <w:rsid w:val="009317C9"/>
    <w:rsid w:val="009509C2"/>
    <w:rsid w:val="00954E71"/>
    <w:rsid w:val="00956385"/>
    <w:rsid w:val="00964C31"/>
    <w:rsid w:val="009739E3"/>
    <w:rsid w:val="009813A0"/>
    <w:rsid w:val="0099029E"/>
    <w:rsid w:val="009A2E98"/>
    <w:rsid w:val="009B5212"/>
    <w:rsid w:val="009B612E"/>
    <w:rsid w:val="009C4D6B"/>
    <w:rsid w:val="009F0A53"/>
    <w:rsid w:val="009F57AE"/>
    <w:rsid w:val="00A00699"/>
    <w:rsid w:val="00A00878"/>
    <w:rsid w:val="00A023DC"/>
    <w:rsid w:val="00A25F9F"/>
    <w:rsid w:val="00A262C5"/>
    <w:rsid w:val="00A27B67"/>
    <w:rsid w:val="00A50830"/>
    <w:rsid w:val="00A70096"/>
    <w:rsid w:val="00A7205A"/>
    <w:rsid w:val="00A76A8C"/>
    <w:rsid w:val="00A81AC7"/>
    <w:rsid w:val="00A95490"/>
    <w:rsid w:val="00AB4AD2"/>
    <w:rsid w:val="00AD79F2"/>
    <w:rsid w:val="00AE1482"/>
    <w:rsid w:val="00AE18E2"/>
    <w:rsid w:val="00AE23FD"/>
    <w:rsid w:val="00AE411E"/>
    <w:rsid w:val="00AF0B38"/>
    <w:rsid w:val="00B0799A"/>
    <w:rsid w:val="00B22860"/>
    <w:rsid w:val="00B24FD5"/>
    <w:rsid w:val="00B40347"/>
    <w:rsid w:val="00BB1B7A"/>
    <w:rsid w:val="00BB49DB"/>
    <w:rsid w:val="00BC5177"/>
    <w:rsid w:val="00BC7DAB"/>
    <w:rsid w:val="00BD3B7D"/>
    <w:rsid w:val="00BE2CFC"/>
    <w:rsid w:val="00BF361D"/>
    <w:rsid w:val="00C240D3"/>
    <w:rsid w:val="00C25251"/>
    <w:rsid w:val="00C5360F"/>
    <w:rsid w:val="00C55769"/>
    <w:rsid w:val="00C70BD2"/>
    <w:rsid w:val="00C727D3"/>
    <w:rsid w:val="00C81D14"/>
    <w:rsid w:val="00CA0B4C"/>
    <w:rsid w:val="00CA147E"/>
    <w:rsid w:val="00CA6513"/>
    <w:rsid w:val="00CC6F28"/>
    <w:rsid w:val="00CE4A54"/>
    <w:rsid w:val="00CE4C8D"/>
    <w:rsid w:val="00D14582"/>
    <w:rsid w:val="00D1500B"/>
    <w:rsid w:val="00D20CDD"/>
    <w:rsid w:val="00D23B4B"/>
    <w:rsid w:val="00D33F86"/>
    <w:rsid w:val="00D41225"/>
    <w:rsid w:val="00D60311"/>
    <w:rsid w:val="00D649C2"/>
    <w:rsid w:val="00D71E54"/>
    <w:rsid w:val="00D94CAC"/>
    <w:rsid w:val="00DB2457"/>
    <w:rsid w:val="00DC484A"/>
    <w:rsid w:val="00DE730E"/>
    <w:rsid w:val="00DE7564"/>
    <w:rsid w:val="00DF5BD4"/>
    <w:rsid w:val="00DF70ED"/>
    <w:rsid w:val="00E04658"/>
    <w:rsid w:val="00E27FAF"/>
    <w:rsid w:val="00E4308D"/>
    <w:rsid w:val="00E56B1D"/>
    <w:rsid w:val="00E9460B"/>
    <w:rsid w:val="00E96F0D"/>
    <w:rsid w:val="00EB40AE"/>
    <w:rsid w:val="00EC7880"/>
    <w:rsid w:val="00ED1FB0"/>
    <w:rsid w:val="00EE37A5"/>
    <w:rsid w:val="00F05D08"/>
    <w:rsid w:val="00F10E90"/>
    <w:rsid w:val="00F1302D"/>
    <w:rsid w:val="00F51185"/>
    <w:rsid w:val="00F52170"/>
    <w:rsid w:val="00F5304A"/>
    <w:rsid w:val="00F56181"/>
    <w:rsid w:val="00FB018E"/>
    <w:rsid w:val="00FC1756"/>
    <w:rsid w:val="00FC6458"/>
    <w:rsid w:val="00FD0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5F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7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39E3"/>
    <w:pPr>
      <w:widowControl w:val="0"/>
      <w:jc w:val="both"/>
    </w:pPr>
  </w:style>
  <w:style w:type="paragraph" w:styleId="a4">
    <w:name w:val="header"/>
    <w:basedOn w:val="a"/>
    <w:link w:val="a5"/>
    <w:uiPriority w:val="99"/>
    <w:unhideWhenUsed/>
    <w:rsid w:val="000772A8"/>
    <w:pPr>
      <w:tabs>
        <w:tab w:val="center" w:pos="4252"/>
        <w:tab w:val="right" w:pos="8504"/>
      </w:tabs>
      <w:snapToGrid w:val="0"/>
    </w:pPr>
  </w:style>
  <w:style w:type="character" w:customStyle="1" w:styleId="a5">
    <w:name w:val="ヘッダー (文字)"/>
    <w:basedOn w:val="a0"/>
    <w:link w:val="a4"/>
    <w:uiPriority w:val="99"/>
    <w:rsid w:val="000772A8"/>
  </w:style>
  <w:style w:type="paragraph" w:styleId="a6">
    <w:name w:val="footer"/>
    <w:basedOn w:val="a"/>
    <w:link w:val="a7"/>
    <w:uiPriority w:val="99"/>
    <w:unhideWhenUsed/>
    <w:rsid w:val="000772A8"/>
    <w:pPr>
      <w:tabs>
        <w:tab w:val="center" w:pos="4252"/>
        <w:tab w:val="right" w:pos="8504"/>
      </w:tabs>
      <w:snapToGrid w:val="0"/>
    </w:pPr>
  </w:style>
  <w:style w:type="character" w:customStyle="1" w:styleId="a7">
    <w:name w:val="フッター (文字)"/>
    <w:basedOn w:val="a0"/>
    <w:link w:val="a6"/>
    <w:uiPriority w:val="99"/>
    <w:rsid w:val="000772A8"/>
  </w:style>
  <w:style w:type="paragraph" w:styleId="a8">
    <w:name w:val="List Paragraph"/>
    <w:basedOn w:val="a"/>
    <w:uiPriority w:val="34"/>
    <w:qFormat/>
    <w:rsid w:val="008B1DF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7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39E3"/>
    <w:pPr>
      <w:widowControl w:val="0"/>
      <w:jc w:val="both"/>
    </w:pPr>
  </w:style>
  <w:style w:type="paragraph" w:styleId="a4">
    <w:name w:val="header"/>
    <w:basedOn w:val="a"/>
    <w:link w:val="a5"/>
    <w:uiPriority w:val="99"/>
    <w:unhideWhenUsed/>
    <w:rsid w:val="000772A8"/>
    <w:pPr>
      <w:tabs>
        <w:tab w:val="center" w:pos="4252"/>
        <w:tab w:val="right" w:pos="8504"/>
      </w:tabs>
      <w:snapToGrid w:val="0"/>
    </w:pPr>
  </w:style>
  <w:style w:type="character" w:customStyle="1" w:styleId="a5">
    <w:name w:val="ヘッダー (文字)"/>
    <w:basedOn w:val="a0"/>
    <w:link w:val="a4"/>
    <w:uiPriority w:val="99"/>
    <w:rsid w:val="000772A8"/>
  </w:style>
  <w:style w:type="paragraph" w:styleId="a6">
    <w:name w:val="footer"/>
    <w:basedOn w:val="a"/>
    <w:link w:val="a7"/>
    <w:uiPriority w:val="99"/>
    <w:unhideWhenUsed/>
    <w:rsid w:val="000772A8"/>
    <w:pPr>
      <w:tabs>
        <w:tab w:val="center" w:pos="4252"/>
        <w:tab w:val="right" w:pos="8504"/>
      </w:tabs>
      <w:snapToGrid w:val="0"/>
    </w:pPr>
  </w:style>
  <w:style w:type="character" w:customStyle="1" w:styleId="a7">
    <w:name w:val="フッター (文字)"/>
    <w:basedOn w:val="a0"/>
    <w:link w:val="a6"/>
    <w:uiPriority w:val="99"/>
    <w:rsid w:val="000772A8"/>
  </w:style>
  <w:style w:type="paragraph" w:styleId="a8">
    <w:name w:val="List Paragraph"/>
    <w:basedOn w:val="a"/>
    <w:uiPriority w:val="34"/>
    <w:qFormat/>
    <w:rsid w:val="008B1D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417</Words>
  <Characters>2378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5</cp:revision>
  <cp:lastPrinted>2023-02-04T02:40:00Z</cp:lastPrinted>
  <dcterms:created xsi:type="dcterms:W3CDTF">2025-12-18T06:37:00Z</dcterms:created>
  <dcterms:modified xsi:type="dcterms:W3CDTF">2026-02-07T06:10:00Z</dcterms:modified>
</cp:coreProperties>
</file>