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8A9E1" w14:textId="65CC2CEC" w:rsidR="00743E2C" w:rsidRPr="008C491F" w:rsidRDefault="00C977D8" w:rsidP="007921D4">
      <w:pPr>
        <w:jc w:val="right"/>
      </w:pPr>
      <w:r>
        <w:t>202</w:t>
      </w:r>
      <w:r>
        <w:rPr>
          <w:rFonts w:hint="eastAsia"/>
        </w:rPr>
        <w:t>2</w:t>
      </w:r>
      <w:r w:rsidR="00743E2C" w:rsidRPr="008C491F">
        <w:t>年</w:t>
      </w:r>
      <w:r>
        <w:rPr>
          <w:rFonts w:hint="eastAsia"/>
        </w:rPr>
        <w:t xml:space="preserve"> 1</w:t>
      </w:r>
      <w:r w:rsidR="00743E2C" w:rsidRPr="008C491F">
        <w:t>月</w:t>
      </w:r>
    </w:p>
    <w:p w14:paraId="3FB014A1" w14:textId="3D74AF9F" w:rsidR="00743E2C" w:rsidRPr="008C491F" w:rsidRDefault="00743E2C">
      <w:r w:rsidRPr="008C491F">
        <w:rPr>
          <w:rFonts w:hint="eastAsia"/>
        </w:rPr>
        <w:t>スクールの皆さん</w:t>
      </w:r>
    </w:p>
    <w:p w14:paraId="4082494B" w14:textId="4A0FC373" w:rsidR="00743E2C" w:rsidRPr="008C491F" w:rsidRDefault="00743E2C" w:rsidP="0076585C">
      <w:pPr>
        <w:jc w:val="right"/>
      </w:pPr>
      <w:r w:rsidRPr="008C491F">
        <w:rPr>
          <w:rFonts w:hint="eastAsia"/>
        </w:rPr>
        <w:t>大阪府ラグビーフットボール協会</w:t>
      </w:r>
    </w:p>
    <w:p w14:paraId="59C9E1FA" w14:textId="29BE262C" w:rsidR="00743E2C" w:rsidRPr="008C491F" w:rsidRDefault="00743E2C" w:rsidP="0076585C">
      <w:pPr>
        <w:jc w:val="right"/>
      </w:pPr>
      <w:r w:rsidRPr="008C491F">
        <w:rPr>
          <w:rFonts w:hint="eastAsia"/>
        </w:rPr>
        <w:t>普及育成委員長　　石川　悟</w:t>
      </w:r>
    </w:p>
    <w:p w14:paraId="7ECB3DCC" w14:textId="6820A923" w:rsidR="00743E2C" w:rsidRPr="008C491F" w:rsidRDefault="007E1BD5" w:rsidP="007E1BD5">
      <w:pPr>
        <w:wordWrap w:val="0"/>
        <w:jc w:val="right"/>
      </w:pPr>
      <w:r>
        <w:rPr>
          <w:rFonts w:hint="eastAsia"/>
        </w:rPr>
        <w:t>ミニ担当長　　　　加藤　欽也</w:t>
      </w:r>
    </w:p>
    <w:p w14:paraId="08630B8C" w14:textId="77777777" w:rsidR="0076585C" w:rsidRPr="008C491F" w:rsidRDefault="0076585C" w:rsidP="0076585C">
      <w:pPr>
        <w:jc w:val="center"/>
      </w:pPr>
    </w:p>
    <w:p w14:paraId="44A9ABD0" w14:textId="4254BA60" w:rsidR="00743E2C" w:rsidRPr="008C491F" w:rsidRDefault="00CD13D7" w:rsidP="0076585C">
      <w:pPr>
        <w:jc w:val="center"/>
      </w:pPr>
      <w:r w:rsidRPr="008C491F">
        <w:rPr>
          <w:rFonts w:hint="eastAsia"/>
        </w:rPr>
        <w:t>大会参加についてのコロナウイルス感染拡大対策の注意事項</w:t>
      </w:r>
      <w:r w:rsidR="00743E2C" w:rsidRPr="008C491F">
        <w:rPr>
          <w:rFonts w:hint="eastAsia"/>
        </w:rPr>
        <w:t>（ミニラグビー）</w:t>
      </w:r>
      <w:bookmarkStart w:id="0" w:name="_GoBack"/>
      <w:bookmarkEnd w:id="0"/>
    </w:p>
    <w:p w14:paraId="5F34F79D" w14:textId="77777777" w:rsidR="0076585C" w:rsidRPr="008C491F" w:rsidRDefault="0076585C" w:rsidP="0076585C">
      <w:pPr>
        <w:jc w:val="center"/>
      </w:pPr>
    </w:p>
    <w:p w14:paraId="0F217CB0" w14:textId="628F731C" w:rsidR="00CD13D7" w:rsidRPr="008C491F" w:rsidRDefault="00CD13D7" w:rsidP="0076585C">
      <w:pPr>
        <w:ind w:firstLineChars="100" w:firstLine="210"/>
        <w:rPr>
          <w:szCs w:val="21"/>
        </w:rPr>
      </w:pPr>
    </w:p>
    <w:p w14:paraId="79CBA760" w14:textId="0513F81C" w:rsidR="00CD13D7" w:rsidRPr="008C491F" w:rsidRDefault="00E34AD3" w:rsidP="0076585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コロナ禍の中</w:t>
      </w:r>
      <w:r w:rsidR="00CD13D7" w:rsidRPr="008C491F">
        <w:rPr>
          <w:rFonts w:hint="eastAsia"/>
          <w:szCs w:val="21"/>
        </w:rPr>
        <w:t>、今後もミニ大会が安全に運営できるために、以下の事項をご理解の上、ご協力いただきますようお願いします。</w:t>
      </w:r>
    </w:p>
    <w:p w14:paraId="56977B5E" w14:textId="47943482" w:rsidR="00CD13D7" w:rsidRPr="00E34AD3" w:rsidRDefault="00CD13D7" w:rsidP="00CD13D7">
      <w:pPr>
        <w:rPr>
          <w:szCs w:val="21"/>
        </w:rPr>
      </w:pPr>
    </w:p>
    <w:p w14:paraId="1BAF3F10" w14:textId="155D4A49" w:rsidR="00CD13D7" w:rsidRPr="008C491F" w:rsidRDefault="00CD13D7" w:rsidP="00CD13D7">
      <w:pPr>
        <w:rPr>
          <w:szCs w:val="21"/>
        </w:rPr>
      </w:pPr>
      <w:r w:rsidRPr="008C491F">
        <w:rPr>
          <w:rFonts w:hint="eastAsia"/>
          <w:szCs w:val="21"/>
        </w:rPr>
        <w:t>【提出書類】</w:t>
      </w:r>
    </w:p>
    <w:p w14:paraId="36F791E9" w14:textId="0EC6B18D" w:rsidR="00CD13D7" w:rsidRPr="008C491F" w:rsidRDefault="00CD13D7" w:rsidP="00CD13D7">
      <w:pPr>
        <w:pStyle w:val="a5"/>
        <w:numPr>
          <w:ilvl w:val="0"/>
          <w:numId w:val="2"/>
        </w:numPr>
        <w:ind w:leftChars="0"/>
        <w:rPr>
          <w:szCs w:val="21"/>
        </w:rPr>
      </w:pPr>
      <w:r w:rsidRPr="008C491F">
        <w:rPr>
          <w:rFonts w:hint="eastAsia"/>
          <w:szCs w:val="21"/>
        </w:rPr>
        <w:t>各スクールのコロナ対策担当者は、参加者全員（選手・コーチ・応援のスクール生・保護者・家族）の体温・体調等をチェックの上、</w:t>
      </w:r>
      <w:r w:rsidRPr="00B6717C">
        <w:rPr>
          <w:rFonts w:hint="eastAsia"/>
          <w:b/>
          <w:szCs w:val="21"/>
        </w:rPr>
        <w:t>「参加者チェック表」</w:t>
      </w:r>
      <w:r w:rsidR="007921D4" w:rsidRPr="00B6717C">
        <w:rPr>
          <w:rFonts w:hint="eastAsia"/>
          <w:b/>
          <w:szCs w:val="21"/>
        </w:rPr>
        <w:t>の原本</w:t>
      </w:r>
      <w:r w:rsidRPr="00B6717C">
        <w:rPr>
          <w:rFonts w:hint="eastAsia"/>
          <w:b/>
          <w:szCs w:val="21"/>
        </w:rPr>
        <w:t>と</w:t>
      </w:r>
      <w:r w:rsidR="007921D4" w:rsidRPr="00B6717C">
        <w:rPr>
          <w:rFonts w:hint="eastAsia"/>
          <w:b/>
          <w:szCs w:val="21"/>
        </w:rPr>
        <w:t>コピー及び</w:t>
      </w:r>
      <w:r w:rsidRPr="00B6717C">
        <w:rPr>
          <w:rFonts w:hint="eastAsia"/>
          <w:b/>
          <w:szCs w:val="21"/>
        </w:rPr>
        <w:t>「確認書」</w:t>
      </w:r>
      <w:r w:rsidRPr="008C491F">
        <w:rPr>
          <w:rFonts w:hint="eastAsia"/>
          <w:szCs w:val="21"/>
        </w:rPr>
        <w:t>を本部に提出してください。（別紙）</w:t>
      </w:r>
      <w:r w:rsidRPr="008C491F">
        <w:rPr>
          <w:szCs w:val="21"/>
        </w:rPr>
        <w:br/>
      </w:r>
      <w:r w:rsidRPr="008C491F">
        <w:rPr>
          <w:rFonts w:hint="eastAsia"/>
          <w:szCs w:val="21"/>
        </w:rPr>
        <w:t>（注）「参加者チェック表」「確認書」の代表者は、当日、引率の責任者とします。</w:t>
      </w:r>
    </w:p>
    <w:p w14:paraId="2082F800" w14:textId="76E53918" w:rsidR="00CD13D7" w:rsidRPr="008C491F" w:rsidRDefault="00B6717C" w:rsidP="00CD13D7">
      <w:pPr>
        <w:pStyle w:val="a5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「参加者チェック表」と「確認書」は、入場後、代表者打ち合わせ</w:t>
      </w:r>
      <w:r w:rsidR="00CD13D7" w:rsidRPr="008C491F">
        <w:rPr>
          <w:rFonts w:hint="eastAsia"/>
          <w:szCs w:val="21"/>
        </w:rPr>
        <w:t>の時に、本部に提出してください。（その他の注意事項の⑤参照）</w:t>
      </w:r>
    </w:p>
    <w:p w14:paraId="32063B4D" w14:textId="4297ED40" w:rsidR="00CD13D7" w:rsidRPr="00FA60C0" w:rsidRDefault="00CD13D7" w:rsidP="00CD13D7">
      <w:pPr>
        <w:pStyle w:val="a5"/>
        <w:numPr>
          <w:ilvl w:val="0"/>
          <w:numId w:val="2"/>
        </w:numPr>
        <w:ind w:leftChars="0"/>
        <w:rPr>
          <w:color w:val="FF0000"/>
          <w:szCs w:val="21"/>
        </w:rPr>
      </w:pPr>
      <w:r w:rsidRPr="00FA60C0">
        <w:rPr>
          <w:rFonts w:hint="eastAsia"/>
          <w:color w:val="FF0000"/>
          <w:szCs w:val="21"/>
        </w:rPr>
        <w:t>チェック表は万が一の場合に、参加者を把握するために必要です。確認の上で返却しますので、各チーム（スクール）で最低2週間は責任をもって保管してください。</w:t>
      </w:r>
      <w:r w:rsidR="00FA60C0" w:rsidRPr="00FA60C0">
        <w:rPr>
          <w:rFonts w:hint="eastAsia"/>
          <w:color w:val="FF0000"/>
          <w:szCs w:val="21"/>
        </w:rPr>
        <w:t>提出していただいたコピーの方は、大会終了後に責任を持って破棄します。</w:t>
      </w:r>
    </w:p>
    <w:p w14:paraId="01F7BC49" w14:textId="251DE23F" w:rsidR="00CD13D7" w:rsidRPr="008C491F" w:rsidRDefault="00CD13D7" w:rsidP="00CD13D7">
      <w:pPr>
        <w:rPr>
          <w:szCs w:val="21"/>
        </w:rPr>
      </w:pPr>
    </w:p>
    <w:p w14:paraId="067D5E10" w14:textId="768F80C8" w:rsidR="00CD13D7" w:rsidRPr="008C491F" w:rsidRDefault="00CD13D7" w:rsidP="00CD13D7">
      <w:pPr>
        <w:rPr>
          <w:szCs w:val="21"/>
        </w:rPr>
      </w:pPr>
      <w:r w:rsidRPr="008C491F">
        <w:rPr>
          <w:rFonts w:hint="eastAsia"/>
          <w:szCs w:val="21"/>
        </w:rPr>
        <w:t>【入場に際しての注意事項】</w:t>
      </w:r>
    </w:p>
    <w:p w14:paraId="7A4C6A65" w14:textId="58E38CD6" w:rsidR="00CD13D7" w:rsidRPr="008C491F" w:rsidRDefault="00CD13D7" w:rsidP="00CD13D7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8C491F">
        <w:rPr>
          <w:rFonts w:hint="eastAsia"/>
          <w:szCs w:val="21"/>
        </w:rPr>
        <w:t>入場時間は、試合組合せ送付時にご案内します。なお入場前の各スクールの集合場所は、入口付近を避けて密にならないよう注意してください。</w:t>
      </w:r>
    </w:p>
    <w:p w14:paraId="2C9EE3C1" w14:textId="7816D3D1" w:rsidR="00CD13D7" w:rsidRPr="008C491F" w:rsidRDefault="00CD13D7" w:rsidP="00CD13D7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8C491F">
        <w:rPr>
          <w:rFonts w:hint="eastAsia"/>
          <w:szCs w:val="21"/>
        </w:rPr>
        <w:t>原則として、参加者全員、検温の上、スクール単位で入場していただきます。</w:t>
      </w:r>
    </w:p>
    <w:p w14:paraId="1EC9032C" w14:textId="1C35D914" w:rsidR="00CD13D7" w:rsidRPr="008C491F" w:rsidRDefault="00CD13D7" w:rsidP="00CD13D7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8C491F">
        <w:rPr>
          <w:rFonts w:hint="eastAsia"/>
          <w:szCs w:val="21"/>
        </w:rPr>
        <w:t>検温の後「リストバンド」をお渡しします。入場後は、必ず見やすいところに着用してください。（選手は除きます）</w:t>
      </w:r>
    </w:p>
    <w:p w14:paraId="58D59F1E" w14:textId="336C4B89" w:rsidR="00CD13D7" w:rsidRPr="00FA60C0" w:rsidRDefault="007921D4" w:rsidP="00CD13D7">
      <w:pPr>
        <w:pStyle w:val="a5"/>
        <w:numPr>
          <w:ilvl w:val="0"/>
          <w:numId w:val="3"/>
        </w:numPr>
        <w:ind w:leftChars="0"/>
        <w:rPr>
          <w:color w:val="FF0000"/>
          <w:szCs w:val="21"/>
        </w:rPr>
      </w:pPr>
      <w:r w:rsidRPr="00FA60C0">
        <w:rPr>
          <w:rFonts w:hint="eastAsia"/>
          <w:color w:val="FF0000"/>
          <w:szCs w:val="21"/>
        </w:rPr>
        <w:t>入場</w:t>
      </w:r>
      <w:r w:rsidR="00CD13D7" w:rsidRPr="00FA60C0">
        <w:rPr>
          <w:rFonts w:hint="eastAsia"/>
          <w:color w:val="FF0000"/>
          <w:szCs w:val="21"/>
        </w:rPr>
        <w:t>に遅れ</w:t>
      </w:r>
      <w:r w:rsidRPr="00FA60C0">
        <w:rPr>
          <w:rFonts w:hint="eastAsia"/>
          <w:color w:val="FF0000"/>
          <w:szCs w:val="21"/>
        </w:rPr>
        <w:t>て</w:t>
      </w:r>
      <w:r w:rsidR="00FA60C0" w:rsidRPr="00FA60C0">
        <w:rPr>
          <w:rFonts w:hint="eastAsia"/>
          <w:color w:val="FF0000"/>
          <w:szCs w:val="21"/>
        </w:rPr>
        <w:t>来る予定の</w:t>
      </w:r>
      <w:r w:rsidR="00CD13D7" w:rsidRPr="00FA60C0">
        <w:rPr>
          <w:rFonts w:hint="eastAsia"/>
          <w:color w:val="FF0000"/>
          <w:szCs w:val="21"/>
        </w:rPr>
        <w:t>保護者等</w:t>
      </w:r>
      <w:r w:rsidRPr="00FA60C0">
        <w:rPr>
          <w:rFonts w:hint="eastAsia"/>
          <w:color w:val="FF0000"/>
          <w:szCs w:val="21"/>
        </w:rPr>
        <w:t>を含め</w:t>
      </w:r>
      <w:r w:rsidR="00FA60C0" w:rsidRPr="00FA60C0">
        <w:rPr>
          <w:rFonts w:hint="eastAsia"/>
          <w:color w:val="FF0000"/>
          <w:szCs w:val="21"/>
        </w:rPr>
        <w:t>必ず参加者チェック表に氏名を明記しておいてください。</w:t>
      </w:r>
      <w:r w:rsidRPr="00FA60C0">
        <w:rPr>
          <w:rFonts w:hint="eastAsia"/>
          <w:color w:val="FF0000"/>
          <w:szCs w:val="21"/>
        </w:rPr>
        <w:t>スクール名</w:t>
      </w:r>
      <w:r w:rsidR="00FA60C0" w:rsidRPr="00FA60C0">
        <w:rPr>
          <w:rFonts w:hint="eastAsia"/>
          <w:color w:val="FF0000"/>
          <w:szCs w:val="21"/>
        </w:rPr>
        <w:t>氏名</w:t>
      </w:r>
      <w:r w:rsidRPr="00FA60C0">
        <w:rPr>
          <w:rFonts w:hint="eastAsia"/>
          <w:color w:val="FF0000"/>
          <w:szCs w:val="21"/>
        </w:rPr>
        <w:t>を確認の上、検温後に入場していただきます。</w:t>
      </w:r>
    </w:p>
    <w:p w14:paraId="1DFC4045" w14:textId="66B42449" w:rsidR="00CD13D7" w:rsidRPr="008C491F" w:rsidRDefault="00CD13D7" w:rsidP="00CD13D7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8C491F">
        <w:rPr>
          <w:rFonts w:hint="eastAsia"/>
          <w:szCs w:val="21"/>
        </w:rPr>
        <w:t>競技場入口に消毒液を準備しています。必ず消毒を済ませて入場してください。</w:t>
      </w:r>
    </w:p>
    <w:p w14:paraId="27E0F1B1" w14:textId="6FFCC8F3" w:rsidR="00CD13D7" w:rsidRPr="008C491F" w:rsidRDefault="00CD13D7" w:rsidP="00CD13D7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8C491F">
        <w:rPr>
          <w:rFonts w:hint="eastAsia"/>
          <w:szCs w:val="21"/>
        </w:rPr>
        <w:t>検温で37.5度以上あった場合、医務委員の判断で、入場をお断りする事があります。</w:t>
      </w:r>
    </w:p>
    <w:p w14:paraId="4FB617CD" w14:textId="5277CA18" w:rsidR="00CD13D7" w:rsidRDefault="00CD13D7" w:rsidP="00CD13D7">
      <w:pPr>
        <w:rPr>
          <w:szCs w:val="21"/>
        </w:rPr>
      </w:pPr>
    </w:p>
    <w:p w14:paraId="5890DDFF" w14:textId="48A17353" w:rsidR="00FA60C0" w:rsidRDefault="00FA60C0" w:rsidP="00CD13D7">
      <w:pPr>
        <w:rPr>
          <w:szCs w:val="21"/>
        </w:rPr>
      </w:pPr>
    </w:p>
    <w:p w14:paraId="74D2225F" w14:textId="77777777" w:rsidR="00FA60C0" w:rsidRPr="008C491F" w:rsidRDefault="00FA60C0" w:rsidP="00CD13D7">
      <w:pPr>
        <w:rPr>
          <w:szCs w:val="21"/>
        </w:rPr>
      </w:pPr>
    </w:p>
    <w:p w14:paraId="4B961C58" w14:textId="1262EFAB" w:rsidR="00CD13D7" w:rsidRPr="008C491F" w:rsidRDefault="00CD13D7" w:rsidP="00CD13D7">
      <w:pPr>
        <w:rPr>
          <w:szCs w:val="21"/>
        </w:rPr>
      </w:pPr>
      <w:r w:rsidRPr="008C491F">
        <w:rPr>
          <w:rFonts w:hint="eastAsia"/>
          <w:szCs w:val="21"/>
        </w:rPr>
        <w:lastRenderedPageBreak/>
        <w:t>【その他の注意事項】</w:t>
      </w:r>
    </w:p>
    <w:p w14:paraId="78913D39" w14:textId="1C604EFE" w:rsidR="00CD13D7" w:rsidRPr="008C491F" w:rsidRDefault="00CD13D7" w:rsidP="00CD13D7">
      <w:pPr>
        <w:pStyle w:val="a5"/>
        <w:numPr>
          <w:ilvl w:val="0"/>
          <w:numId w:val="4"/>
        </w:numPr>
        <w:ind w:leftChars="0"/>
        <w:rPr>
          <w:szCs w:val="21"/>
        </w:rPr>
      </w:pPr>
      <w:r w:rsidRPr="008C491F">
        <w:rPr>
          <w:rFonts w:hint="eastAsia"/>
          <w:szCs w:val="21"/>
        </w:rPr>
        <w:t>入場後の待機場所は、原則として指定のチームエリアを使用してください。また応援はチームエリアで、撮影は指定のゾーンでお願いします。</w:t>
      </w:r>
      <w:r w:rsidR="008C491F" w:rsidRPr="008C491F">
        <w:rPr>
          <w:rFonts w:hint="eastAsia"/>
          <w:szCs w:val="21"/>
        </w:rPr>
        <w:t>（</w:t>
      </w:r>
      <w:r w:rsidRPr="008C491F">
        <w:rPr>
          <w:rFonts w:hint="eastAsia"/>
          <w:szCs w:val="21"/>
        </w:rPr>
        <w:t>競技場によって異なりますので、詳しくは、組合せ送付時にご案内します</w:t>
      </w:r>
      <w:r w:rsidR="008C491F" w:rsidRPr="008C491F">
        <w:rPr>
          <w:rFonts w:hint="eastAsia"/>
          <w:szCs w:val="21"/>
        </w:rPr>
        <w:t>）</w:t>
      </w:r>
    </w:p>
    <w:p w14:paraId="35C32C55" w14:textId="4D749C8D" w:rsidR="008C491F" w:rsidRPr="008C491F" w:rsidRDefault="008C491F" w:rsidP="00CD13D7">
      <w:pPr>
        <w:pStyle w:val="a5"/>
        <w:numPr>
          <w:ilvl w:val="0"/>
          <w:numId w:val="4"/>
        </w:numPr>
        <w:ind w:leftChars="0"/>
        <w:rPr>
          <w:szCs w:val="21"/>
        </w:rPr>
      </w:pPr>
      <w:r w:rsidRPr="008C491F">
        <w:rPr>
          <w:rFonts w:hint="eastAsia"/>
          <w:szCs w:val="21"/>
        </w:rPr>
        <w:t>応援はマスク着用の上、密にならないように配慮の上、静かにお願いします。</w:t>
      </w:r>
    </w:p>
    <w:p w14:paraId="0DA6B24E" w14:textId="25AC05D6" w:rsidR="008C491F" w:rsidRPr="008C491F" w:rsidRDefault="008C491F" w:rsidP="00CD13D7">
      <w:pPr>
        <w:pStyle w:val="a5"/>
        <w:numPr>
          <w:ilvl w:val="0"/>
          <w:numId w:val="4"/>
        </w:numPr>
        <w:ind w:leftChars="0"/>
        <w:rPr>
          <w:szCs w:val="21"/>
        </w:rPr>
      </w:pPr>
      <w:r w:rsidRPr="008C491F">
        <w:rPr>
          <w:rFonts w:hint="eastAsia"/>
          <w:szCs w:val="21"/>
        </w:rPr>
        <w:t>各チーム（スクール）のコーチも、原則としてマスクを着用してください。</w:t>
      </w:r>
    </w:p>
    <w:p w14:paraId="5368BB4E" w14:textId="4895FB24" w:rsidR="008C491F" w:rsidRPr="008C491F" w:rsidRDefault="008C491F" w:rsidP="00CD13D7">
      <w:pPr>
        <w:pStyle w:val="a5"/>
        <w:numPr>
          <w:ilvl w:val="0"/>
          <w:numId w:val="4"/>
        </w:numPr>
        <w:ind w:leftChars="0"/>
        <w:rPr>
          <w:szCs w:val="21"/>
        </w:rPr>
      </w:pPr>
      <w:r w:rsidRPr="008C491F">
        <w:rPr>
          <w:rFonts w:hint="eastAsia"/>
          <w:szCs w:val="21"/>
        </w:rPr>
        <w:t>自分のチーム（スクール）の試合が全て終了したら、速やかに退場してください。</w:t>
      </w:r>
    </w:p>
    <w:p w14:paraId="3CD067A0" w14:textId="1F0F619A" w:rsidR="008C491F" w:rsidRPr="008C491F" w:rsidRDefault="008C491F" w:rsidP="00CD13D7">
      <w:pPr>
        <w:pStyle w:val="a5"/>
        <w:numPr>
          <w:ilvl w:val="0"/>
          <w:numId w:val="4"/>
        </w:numPr>
        <w:ind w:leftChars="0"/>
        <w:rPr>
          <w:szCs w:val="21"/>
        </w:rPr>
      </w:pPr>
      <w:r w:rsidRPr="008C491F">
        <w:rPr>
          <w:rFonts w:hint="eastAsia"/>
          <w:szCs w:val="21"/>
        </w:rPr>
        <w:t>全体の代表者会議は行いません。組合せ表案内時に指定された時間に、責任者並びにコロナ対策担当者は本部に集まっていただきます。その際に「参加者チェック表」と「確認書」を提出してください。</w:t>
      </w:r>
    </w:p>
    <w:p w14:paraId="2C201788" w14:textId="53BB3A85" w:rsidR="008C491F" w:rsidRPr="008C491F" w:rsidRDefault="008C491F" w:rsidP="00CD13D7">
      <w:pPr>
        <w:pStyle w:val="a5"/>
        <w:numPr>
          <w:ilvl w:val="0"/>
          <w:numId w:val="4"/>
        </w:numPr>
        <w:ind w:leftChars="0"/>
        <w:rPr>
          <w:szCs w:val="21"/>
        </w:rPr>
      </w:pPr>
      <w:r w:rsidRPr="008C491F">
        <w:rPr>
          <w:rFonts w:hint="eastAsia"/>
          <w:szCs w:val="21"/>
        </w:rPr>
        <w:t>使い回しを避けるため、S</w:t>
      </w:r>
      <w:r w:rsidRPr="008C491F">
        <w:rPr>
          <w:szCs w:val="21"/>
        </w:rPr>
        <w:t>A</w:t>
      </w:r>
      <w:r w:rsidRPr="008C491F">
        <w:rPr>
          <w:rFonts w:hint="eastAsia"/>
          <w:szCs w:val="21"/>
        </w:rPr>
        <w:t>やウォーターのビブス等は各スクールでご準備ください。</w:t>
      </w:r>
    </w:p>
    <w:p w14:paraId="50C0D702" w14:textId="0E679916" w:rsidR="008C491F" w:rsidRPr="008C491F" w:rsidRDefault="008C491F" w:rsidP="00CD13D7">
      <w:pPr>
        <w:pStyle w:val="a5"/>
        <w:numPr>
          <w:ilvl w:val="0"/>
          <w:numId w:val="4"/>
        </w:numPr>
        <w:ind w:leftChars="0"/>
        <w:rPr>
          <w:szCs w:val="21"/>
        </w:rPr>
      </w:pPr>
      <w:r w:rsidRPr="008C491F">
        <w:rPr>
          <w:rFonts w:hint="eastAsia"/>
          <w:szCs w:val="21"/>
        </w:rPr>
        <w:t>体温だけでなく体調に不安のある場合は、今後の大会運営だけでなくスクール活動に支障が出る恐れもありますので、応援も含めて参加をご遠慮いただきますよう強くお願いします。個人の感染と並びにクラスターの発生は絶対に避けたいと思います。</w:t>
      </w:r>
    </w:p>
    <w:p w14:paraId="45494FAA" w14:textId="43058C15" w:rsidR="008C491F" w:rsidRPr="008C491F" w:rsidRDefault="008C491F" w:rsidP="00CD13D7">
      <w:pPr>
        <w:pStyle w:val="a5"/>
        <w:numPr>
          <w:ilvl w:val="0"/>
          <w:numId w:val="4"/>
        </w:numPr>
        <w:ind w:leftChars="0"/>
        <w:rPr>
          <w:szCs w:val="21"/>
        </w:rPr>
      </w:pPr>
      <w:r w:rsidRPr="008C491F">
        <w:rPr>
          <w:rFonts w:hint="eastAsia"/>
          <w:szCs w:val="21"/>
        </w:rPr>
        <w:t>レフリーミーティング、アップ、ドレスチェック等、競技に関わる事項については別途、ご案内します。</w:t>
      </w:r>
    </w:p>
    <w:p w14:paraId="44AF7EAD" w14:textId="5DBDB9EE" w:rsidR="0076585C" w:rsidRPr="008C491F" w:rsidRDefault="0076585C" w:rsidP="0076585C"/>
    <w:p w14:paraId="5292BB8C" w14:textId="2E7E676B" w:rsidR="0076585C" w:rsidRPr="008C491F" w:rsidRDefault="0076585C" w:rsidP="0076585C">
      <w:r w:rsidRPr="008C491F">
        <w:rPr>
          <w:rFonts w:hint="eastAsia"/>
        </w:rPr>
        <w:t>以上</w:t>
      </w:r>
    </w:p>
    <w:sectPr w:rsidR="0076585C" w:rsidRPr="008C49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2691"/>
    <w:multiLevelType w:val="hybridMultilevel"/>
    <w:tmpl w:val="6444F8F4"/>
    <w:lvl w:ilvl="0" w:tplc="2580EB6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BF6A3B"/>
    <w:multiLevelType w:val="hybridMultilevel"/>
    <w:tmpl w:val="9580EA26"/>
    <w:lvl w:ilvl="0" w:tplc="9484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318202E"/>
    <w:multiLevelType w:val="hybridMultilevel"/>
    <w:tmpl w:val="AF002514"/>
    <w:lvl w:ilvl="0" w:tplc="9E1400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FFB10A5"/>
    <w:multiLevelType w:val="hybridMultilevel"/>
    <w:tmpl w:val="2AE872A8"/>
    <w:lvl w:ilvl="0" w:tplc="34D4055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2C"/>
    <w:rsid w:val="0009034A"/>
    <w:rsid w:val="00220055"/>
    <w:rsid w:val="00366956"/>
    <w:rsid w:val="00743E2C"/>
    <w:rsid w:val="0076585C"/>
    <w:rsid w:val="007921D4"/>
    <w:rsid w:val="007E1BD5"/>
    <w:rsid w:val="008C491F"/>
    <w:rsid w:val="008E604B"/>
    <w:rsid w:val="00910EC8"/>
    <w:rsid w:val="00964127"/>
    <w:rsid w:val="00B6717C"/>
    <w:rsid w:val="00C977D8"/>
    <w:rsid w:val="00CD13D7"/>
    <w:rsid w:val="00DD54DB"/>
    <w:rsid w:val="00DF13F7"/>
    <w:rsid w:val="00E34AD3"/>
    <w:rsid w:val="00E40F4A"/>
    <w:rsid w:val="00FA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E2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3E2C"/>
  </w:style>
  <w:style w:type="character" w:customStyle="1" w:styleId="a4">
    <w:name w:val="日付 (文字)"/>
    <w:basedOn w:val="a0"/>
    <w:link w:val="a3"/>
    <w:uiPriority w:val="99"/>
    <w:semiHidden/>
    <w:rsid w:val="00743E2C"/>
  </w:style>
  <w:style w:type="paragraph" w:styleId="a5">
    <w:name w:val="List Paragraph"/>
    <w:basedOn w:val="a"/>
    <w:uiPriority w:val="34"/>
    <w:qFormat/>
    <w:rsid w:val="0076585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3E2C"/>
  </w:style>
  <w:style w:type="character" w:customStyle="1" w:styleId="a4">
    <w:name w:val="日付 (文字)"/>
    <w:basedOn w:val="a0"/>
    <w:link w:val="a3"/>
    <w:uiPriority w:val="99"/>
    <w:semiHidden/>
    <w:rsid w:val="00743E2C"/>
  </w:style>
  <w:style w:type="paragraph" w:styleId="a5">
    <w:name w:val="List Paragraph"/>
    <w:basedOn w:val="a"/>
    <w:uiPriority w:val="34"/>
    <w:qFormat/>
    <w:rsid w:val="007658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悟 石川</dc:creator>
  <cp:lastModifiedBy>FJ-USER</cp:lastModifiedBy>
  <cp:revision>3</cp:revision>
  <dcterms:created xsi:type="dcterms:W3CDTF">2021-12-19T06:31:00Z</dcterms:created>
  <dcterms:modified xsi:type="dcterms:W3CDTF">2022-01-16T08:47:00Z</dcterms:modified>
</cp:coreProperties>
</file>